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524B4" w14:textId="77777777" w:rsidR="00933AB8" w:rsidRDefault="00933AB8" w:rsidP="00691145">
      <w:pPr>
        <w:pStyle w:val="Standard"/>
        <w:jc w:val="center"/>
        <w:rPr>
          <w:b/>
          <w:bCs/>
        </w:rPr>
      </w:pPr>
    </w:p>
    <w:p w14:paraId="11CF25B9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QUESTIONARIO TECNICO</w:t>
      </w:r>
    </w:p>
    <w:p w14:paraId="52E6E0FB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center"/>
        <w:rPr>
          <w:b/>
          <w:bCs/>
        </w:rPr>
      </w:pPr>
    </w:p>
    <w:p w14:paraId="7E51CE8D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center"/>
        <w:rPr>
          <w:b/>
          <w:bCs/>
        </w:rPr>
      </w:pPr>
      <w:r w:rsidRPr="00A515F3">
        <w:rPr>
          <w:b/>
          <w:bCs/>
        </w:rPr>
        <w:t>OSSERVAZIONI</w:t>
      </w:r>
    </w:p>
    <w:p w14:paraId="236E0178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center"/>
        <w:rPr>
          <w:b/>
          <w:bCs/>
        </w:rPr>
      </w:pPr>
    </w:p>
    <w:p w14:paraId="4E3B1104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  <w:r>
        <w:t xml:space="preserve">Con riferimento al documento </w:t>
      </w:r>
      <w:proofErr w:type="gramStart"/>
      <w:r>
        <w:t>“ Principali</w:t>
      </w:r>
      <w:proofErr w:type="gramEnd"/>
      <w:r>
        <w:t xml:space="preserve"> elementi di gara” si chiede di fornire il proprio contributo, in particolar modo, sui seguenti punti:</w:t>
      </w:r>
    </w:p>
    <w:p w14:paraId="4B0897AD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23AF9DCB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23453556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311BEDC0" w14:textId="77777777" w:rsidR="008E1153" w:rsidRDefault="008E1153" w:rsidP="008E1153">
      <w:pPr>
        <w:pStyle w:val="Standard"/>
        <w:numPr>
          <w:ilvl w:val="0"/>
          <w:numId w:val="48"/>
        </w:numPr>
        <w:tabs>
          <w:tab w:val="left" w:pos="284"/>
        </w:tabs>
        <w:spacing w:line="360" w:lineRule="auto"/>
        <w:ind w:left="786"/>
        <w:jc w:val="both"/>
      </w:pPr>
      <w:r>
        <w:t>CRITERI VALUTAZIONE OFFERTA ECONOMICA</w:t>
      </w:r>
    </w:p>
    <w:p w14:paraId="177C997F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  <w:r>
        <w:t xml:space="preserve"> Esprimere suggerimenti circa la modalità di attribuzione punteggio economico </w:t>
      </w:r>
      <w:proofErr w:type="gramStart"/>
      <w:r>
        <w:t>( adozione</w:t>
      </w:r>
      <w:proofErr w:type="gramEnd"/>
      <w:r>
        <w:t xml:space="preserve"> del Moltiplicatore unico o altro indicatore di prezzo del servizio).</w:t>
      </w:r>
    </w:p>
    <w:p w14:paraId="22196033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428C4DCF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1B91CA67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430EA0D8" w14:textId="77777777" w:rsidR="008E1153" w:rsidRDefault="008E1153" w:rsidP="008E1153">
      <w:pPr>
        <w:pStyle w:val="Standard"/>
        <w:numPr>
          <w:ilvl w:val="0"/>
          <w:numId w:val="48"/>
        </w:numPr>
        <w:tabs>
          <w:tab w:val="left" w:pos="284"/>
        </w:tabs>
        <w:spacing w:line="360" w:lineRule="auto"/>
        <w:ind w:left="786"/>
        <w:jc w:val="both"/>
      </w:pPr>
      <w:bookmarkStart w:id="0" w:name="_GoBack"/>
      <w:bookmarkEnd w:id="0"/>
      <w:proofErr w:type="gramStart"/>
      <w:r>
        <w:t>VANTAGGIO  ECONOMICO</w:t>
      </w:r>
      <w:proofErr w:type="gramEnd"/>
      <w:r>
        <w:t xml:space="preserve"> A.P.L. </w:t>
      </w:r>
    </w:p>
    <w:p w14:paraId="233D46A0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ind w:left="786"/>
        <w:jc w:val="both"/>
      </w:pPr>
      <w:r>
        <w:t xml:space="preserve">Indicare i vantaggi economici che l’applicazione del Protocollo d’Intesa sottoscritto in data 13/06/2019 produrrà alle A.P.L. </w:t>
      </w:r>
    </w:p>
    <w:p w14:paraId="00CB3EE5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103897B5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6620BD4A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110AB09E" w14:textId="77777777" w:rsidR="008E1153" w:rsidRDefault="008E1153" w:rsidP="008E1153">
      <w:pPr>
        <w:pStyle w:val="Standard"/>
        <w:numPr>
          <w:ilvl w:val="0"/>
          <w:numId w:val="48"/>
        </w:numPr>
        <w:tabs>
          <w:tab w:val="left" w:pos="284"/>
        </w:tabs>
        <w:spacing w:line="360" w:lineRule="auto"/>
        <w:ind w:left="786"/>
        <w:jc w:val="both"/>
      </w:pPr>
      <w:r>
        <w:t>PROGETTO DI ASSORBIMENTO</w:t>
      </w:r>
    </w:p>
    <w:p w14:paraId="62264868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  <w:r>
        <w:t xml:space="preserve"> Esprimere osservazioni sulla predisposizione da parte delle A.P.L. del Progetto di </w:t>
      </w:r>
      <w:proofErr w:type="gramStart"/>
      <w:r>
        <w:t>Assorbimento .</w:t>
      </w:r>
      <w:proofErr w:type="gramEnd"/>
    </w:p>
    <w:p w14:paraId="71B4A1A8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39AAAF1B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640C6910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4B2764E0" w14:textId="77777777" w:rsidR="008E1153" w:rsidRDefault="008E1153" w:rsidP="008E1153">
      <w:pPr>
        <w:pStyle w:val="Standard"/>
        <w:numPr>
          <w:ilvl w:val="0"/>
          <w:numId w:val="48"/>
        </w:numPr>
        <w:tabs>
          <w:tab w:val="left" w:pos="284"/>
        </w:tabs>
        <w:spacing w:line="360" w:lineRule="auto"/>
        <w:ind w:left="786"/>
        <w:jc w:val="both"/>
      </w:pPr>
      <w:r>
        <w:t>ULTERIORI OSSERVAZIONI</w:t>
      </w:r>
    </w:p>
    <w:p w14:paraId="4155CBF4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137E1CAC" w14:textId="77777777" w:rsidR="008E1153" w:rsidRDefault="008E1153" w:rsidP="008E1153">
      <w:pPr>
        <w:pStyle w:val="Standard"/>
        <w:tabs>
          <w:tab w:val="left" w:pos="284"/>
        </w:tabs>
        <w:spacing w:line="360" w:lineRule="auto"/>
        <w:jc w:val="both"/>
      </w:pPr>
      <w:r>
        <w:t xml:space="preserve"> </w:t>
      </w:r>
    </w:p>
    <w:p w14:paraId="681E9B78" w14:textId="77777777" w:rsidR="008E1153" w:rsidRPr="008F2216" w:rsidRDefault="008E1153" w:rsidP="008E1153">
      <w:pPr>
        <w:pStyle w:val="Standard"/>
        <w:tabs>
          <w:tab w:val="left" w:pos="284"/>
        </w:tabs>
        <w:spacing w:line="360" w:lineRule="auto"/>
        <w:jc w:val="both"/>
      </w:pPr>
    </w:p>
    <w:p w14:paraId="04B2EACA" w14:textId="77777777" w:rsidR="00012AD5" w:rsidRDefault="00012AD5" w:rsidP="00C03CE7">
      <w:pPr>
        <w:pStyle w:val="Standard"/>
        <w:tabs>
          <w:tab w:val="left" w:pos="284"/>
        </w:tabs>
        <w:spacing w:line="360" w:lineRule="auto"/>
        <w:jc w:val="both"/>
      </w:pPr>
    </w:p>
    <w:sectPr w:rsidR="00012AD5" w:rsidSect="009B7E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6" w:right="1700" w:bottom="1418" w:left="1701" w:header="567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B2981" w14:textId="77777777" w:rsidR="009167C8" w:rsidRDefault="009167C8">
      <w:r>
        <w:separator/>
      </w:r>
    </w:p>
  </w:endnote>
  <w:endnote w:type="continuationSeparator" w:id="0">
    <w:p w14:paraId="5E9854C7" w14:textId="77777777" w:rsidR="009167C8" w:rsidRDefault="0091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56F6" w14:textId="77777777" w:rsidR="00C52076" w:rsidRDefault="00C5207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70E506" w14:textId="77777777" w:rsidR="00C52076" w:rsidRDefault="00C5207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DC1B" w14:textId="77777777" w:rsidR="00C52076" w:rsidRDefault="00C52076">
    <w:pPr>
      <w:pStyle w:val="Pidipagina"/>
      <w:framePr w:wrap="around" w:vAnchor="text" w:hAnchor="page" w:x="5946" w:y="230"/>
      <w:rPr>
        <w:rStyle w:val="Numeropagina"/>
        <w:sz w:val="20"/>
      </w:rPr>
    </w:pP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PAGE  </w:instrText>
    </w:r>
    <w:r>
      <w:rPr>
        <w:rStyle w:val="Numeropagina"/>
        <w:sz w:val="20"/>
      </w:rPr>
      <w:fldChar w:fldCharType="separate"/>
    </w:r>
    <w:r>
      <w:rPr>
        <w:rStyle w:val="Numeropagina"/>
        <w:noProof/>
        <w:sz w:val="20"/>
      </w:rPr>
      <w:t>2</w:t>
    </w:r>
    <w:r>
      <w:rPr>
        <w:rStyle w:val="Numeropagina"/>
        <w:sz w:val="20"/>
      </w:rPr>
      <w:fldChar w:fldCharType="end"/>
    </w:r>
  </w:p>
  <w:p w14:paraId="403EC1D7" w14:textId="77777777" w:rsidR="00C52076" w:rsidRDefault="00C52076">
    <w:pPr>
      <w:pStyle w:val="Pidipagina"/>
      <w:ind w:right="36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B63A7A" wp14:editId="1BEE45C5">
              <wp:simplePos x="0" y="0"/>
              <wp:positionH relativeFrom="column">
                <wp:posOffset>1270</wp:posOffset>
              </wp:positionH>
              <wp:positionV relativeFrom="paragraph">
                <wp:posOffset>27304</wp:posOffset>
              </wp:positionV>
              <wp:extent cx="5011420" cy="0"/>
              <wp:effectExtent l="0" t="0" r="0" b="0"/>
              <wp:wrapNone/>
              <wp:docPr id="1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92FC6F" id="Line 3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2.15pt" to="39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" strokecolor="lime" strokeweight="1pt"/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EF75C2D" wp14:editId="1297FA60">
              <wp:simplePos x="0" y="0"/>
              <wp:positionH relativeFrom="column">
                <wp:posOffset>0</wp:posOffset>
              </wp:positionH>
              <wp:positionV relativeFrom="paragraph">
                <wp:posOffset>-2541</wp:posOffset>
              </wp:positionV>
              <wp:extent cx="5011420" cy="0"/>
              <wp:effectExtent l="0" t="0" r="0" b="0"/>
              <wp:wrapNone/>
              <wp:docPr id="10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63FCA" id="Line 3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2pt" to="394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" strokecolor="#36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6AC2" w14:textId="77777777" w:rsidR="00C52076" w:rsidRDefault="00C52076" w:rsidP="0080216F">
    <w:pPr>
      <w:jc w:val="center"/>
      <w:rPr>
        <w:i/>
        <w:iCs/>
        <w:sz w:val="14"/>
      </w:rPr>
    </w:pPr>
  </w:p>
  <w:p w14:paraId="102A6387" w14:textId="77777777" w:rsidR="00C52076" w:rsidRDefault="00C52076" w:rsidP="00EA4BD1">
    <w:pPr>
      <w:pStyle w:val="Pidipagina"/>
      <w:tabs>
        <w:tab w:val="clear" w:pos="9638"/>
        <w:tab w:val="right" w:pos="8505"/>
      </w:tabs>
    </w:pP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E3DD6" wp14:editId="2886FB42">
              <wp:simplePos x="0" y="0"/>
              <wp:positionH relativeFrom="margin">
                <wp:align>center</wp:align>
              </wp:positionH>
              <wp:positionV relativeFrom="paragraph">
                <wp:posOffset>112395</wp:posOffset>
              </wp:positionV>
              <wp:extent cx="4800600" cy="412115"/>
              <wp:effectExtent l="0" t="0" r="0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412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D2CA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Capitale Sociale euro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 xml:space="preserve">2.500.090 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vers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45664BDA" w14:textId="77777777" w:rsidR="00C52076" w:rsidRPr="004F30A3" w:rsidRDefault="00C52076" w:rsidP="0080216F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  <w:r w:rsidRPr="004F30A3">
                            <w:rPr>
                              <w:i/>
                              <w:iCs/>
                              <w:sz w:val="14"/>
                            </w:rPr>
                            <w:t xml:space="preserve">Numero REA RM-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4F30A3">
                              <w:rPr>
                                <w:i/>
                                <w:iCs/>
                                <w:sz w:val="14"/>
                              </w:rPr>
                              <w:t>1287454</w:t>
                            </w:r>
                          </w:smartTag>
                        </w:p>
                        <w:p w14:paraId="0078B414" w14:textId="77777777" w:rsidR="00C52076" w:rsidRDefault="00C52076" w:rsidP="0080216F">
                          <w:pPr>
                            <w:pStyle w:val="Titolo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i w:val="0"/>
                              <w:iCs w:val="0"/>
                              <w:sz w:val="14"/>
                            </w:rPr>
                            <w:t>C.F. / P. IVA 11211231003</w:t>
                          </w:r>
                          <w:r>
                            <w:rPr>
                              <w:sz w:val="14"/>
                            </w:rPr>
                            <w:t>.</w:t>
                          </w:r>
                        </w:p>
                        <w:p w14:paraId="31A11A7D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C82023C" w14:textId="77777777" w:rsidR="00C52076" w:rsidRDefault="00C52076">
                          <w:pPr>
                            <w:jc w:val="center"/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E3D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0;margin-top:8.85pt;width:378pt;height:32.4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" stroked="f">
              <v:textbox>
                <w:txbxContent>
                  <w:p w14:paraId="239FD2CA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Capitale Sociale euro </w:t>
                    </w:r>
                    <w:proofErr w:type="gramStart"/>
                    <w:r>
                      <w:rPr>
                        <w:sz w:val="14"/>
                      </w:rPr>
                      <w:t xml:space="preserve">2.500.090  </w:t>
                    </w:r>
                    <w:proofErr w:type="spellStart"/>
                    <w:r>
                      <w:rPr>
                        <w:sz w:val="14"/>
                      </w:rPr>
                      <w:t>int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  <w:proofErr w:type="gram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vers</w:t>
                    </w:r>
                    <w:proofErr w:type="spellEnd"/>
                    <w:r>
                      <w:rPr>
                        <w:sz w:val="14"/>
                      </w:rPr>
                      <w:t>.</w:t>
                    </w:r>
                  </w:p>
                  <w:p w14:paraId="45664BDA" w14:textId="77777777" w:rsidR="00C52076" w:rsidRPr="004F30A3" w:rsidRDefault="00C52076" w:rsidP="0080216F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  <w:r w:rsidRPr="004F30A3">
                      <w:rPr>
                        <w:i/>
                        <w:iCs/>
                        <w:sz w:val="14"/>
                      </w:rPr>
                      <w:t xml:space="preserve">Numero REA RM-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4F30A3">
                        <w:rPr>
                          <w:i/>
                          <w:iCs/>
                          <w:sz w:val="14"/>
                        </w:rPr>
                        <w:t>1287454</w:t>
                      </w:r>
                    </w:smartTag>
                  </w:p>
                  <w:p w14:paraId="0078B414" w14:textId="77777777" w:rsidR="00C52076" w:rsidRDefault="00C52076" w:rsidP="0080216F">
                    <w:pPr>
                      <w:pStyle w:val="Titolo1"/>
                      <w:jc w:val="center"/>
                      <w:rPr>
                        <w:sz w:val="14"/>
                      </w:rPr>
                    </w:pPr>
                    <w:r>
                      <w:rPr>
                        <w:i w:val="0"/>
                        <w:iCs w:val="0"/>
                        <w:sz w:val="14"/>
                      </w:rPr>
                      <w:t>C.F. / P. IVA 11211231003</w:t>
                    </w:r>
                    <w:r>
                      <w:rPr>
                        <w:sz w:val="14"/>
                      </w:rPr>
                      <w:t>.</w:t>
                    </w:r>
                  </w:p>
                  <w:p w14:paraId="31A11A7D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  <w:p w14:paraId="0C82023C" w14:textId="77777777" w:rsidR="00C52076" w:rsidRDefault="00C52076">
                    <w:pPr>
                      <w:jc w:val="center"/>
                      <w:rPr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61D583" wp14:editId="0D48E7D2">
              <wp:simplePos x="0" y="0"/>
              <wp:positionH relativeFrom="margin">
                <wp:align>right</wp:align>
              </wp:positionH>
              <wp:positionV relativeFrom="paragraph">
                <wp:posOffset>43663</wp:posOffset>
              </wp:positionV>
              <wp:extent cx="5362985" cy="11220"/>
              <wp:effectExtent l="0" t="0" r="28575" b="27305"/>
              <wp:wrapNone/>
              <wp:docPr id="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2985" cy="112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2DD84" id="Line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1pt,3.45pt" to="793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" strokecolor="lime" strokeweight="1pt">
              <w10:wrap anchorx="margin"/>
            </v:line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0F225FA" wp14:editId="24A7B4A0">
              <wp:simplePos x="0" y="0"/>
              <wp:positionH relativeFrom="margin">
                <wp:align>right</wp:align>
              </wp:positionH>
              <wp:positionV relativeFrom="paragraph">
                <wp:posOffset>15614</wp:posOffset>
              </wp:positionV>
              <wp:extent cx="5372311" cy="5610"/>
              <wp:effectExtent l="0" t="0" r="19050" b="330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311" cy="56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30990" id="Line 2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1.8pt,1.25pt" to="794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" strokecolor="#36f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81F70" w14:textId="77777777" w:rsidR="009167C8" w:rsidRDefault="009167C8">
      <w:r>
        <w:separator/>
      </w:r>
    </w:p>
  </w:footnote>
  <w:footnote w:type="continuationSeparator" w:id="0">
    <w:p w14:paraId="7ACA7FFC" w14:textId="77777777" w:rsidR="009167C8" w:rsidRDefault="0091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FC4E" w14:textId="77777777" w:rsidR="00C52076" w:rsidRDefault="00C52076">
    <w:pPr>
      <w:pStyle w:val="Intestazione"/>
      <w:tabs>
        <w:tab w:val="clear" w:pos="4819"/>
      </w:tabs>
      <w:jc w:val="right"/>
      <w:rPr>
        <w:b/>
        <w:bCs/>
        <w:sz w:val="20"/>
      </w:rPr>
    </w:pP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B068DFC" wp14:editId="3581D0B1">
              <wp:simplePos x="0" y="0"/>
              <wp:positionH relativeFrom="column">
                <wp:posOffset>10795</wp:posOffset>
              </wp:positionH>
              <wp:positionV relativeFrom="paragraph">
                <wp:posOffset>197484</wp:posOffset>
              </wp:positionV>
              <wp:extent cx="5011420" cy="0"/>
              <wp:effectExtent l="0" t="0" r="0" b="0"/>
              <wp:wrapNone/>
              <wp:docPr id="1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BB364" id="Line 3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15.55pt" to="395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" strokecolor="lime" strokeweight="1pt"/>
          </w:pict>
        </mc:Fallback>
      </mc:AlternateContent>
    </w:r>
    <w:r w:rsidRPr="002F039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2FEF77" wp14:editId="5A0287EA">
              <wp:simplePos x="0" y="0"/>
              <wp:positionH relativeFrom="column">
                <wp:posOffset>9525</wp:posOffset>
              </wp:positionH>
              <wp:positionV relativeFrom="paragraph">
                <wp:posOffset>167639</wp:posOffset>
              </wp:positionV>
              <wp:extent cx="5011420" cy="0"/>
              <wp:effectExtent l="0" t="0" r="0" b="0"/>
              <wp:wrapNone/>
              <wp:docPr id="1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14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F8734" id="Line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3.2pt" to="39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" strokecolor="#36f" strokeweight="1pt"/>
          </w:pict>
        </mc:Fallback>
      </mc:AlternateContent>
    </w:r>
    <w:r>
      <w:object w:dxaOrig="6059" w:dyaOrig="645" w14:anchorId="2E24F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.75pt">
          <v:imagedata r:id="rId1" o:title=""/>
        </v:shape>
        <o:OLEObject Type="Embed" ProgID="MSPhotoEd.3" ShapeID="_x0000_i1025" DrawAspect="Content" ObjectID="_163012913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6F47" w14:textId="77777777" w:rsidR="00C52076" w:rsidRDefault="00C52076" w:rsidP="00D47140">
    <w:pPr>
      <w:pStyle w:val="Intestazione"/>
      <w:tabs>
        <w:tab w:val="clear" w:pos="4819"/>
      </w:tabs>
    </w:pPr>
    <w:r>
      <w:rPr>
        <w:i/>
        <w:iCs/>
        <w:noProof/>
        <w:sz w:val="16"/>
      </w:rPr>
      <w:drawing>
        <wp:anchor distT="0" distB="0" distL="114300" distR="114300" simplePos="0" relativeHeight="251663360" behindDoc="1" locked="0" layoutInCell="1" allowOverlap="1" wp14:anchorId="6B6CE80C" wp14:editId="4C0F16E2">
          <wp:simplePos x="0" y="0"/>
          <wp:positionH relativeFrom="column">
            <wp:posOffset>3196590</wp:posOffset>
          </wp:positionH>
          <wp:positionV relativeFrom="paragraph">
            <wp:posOffset>97155</wp:posOffset>
          </wp:positionV>
          <wp:extent cx="2238375" cy="625475"/>
          <wp:effectExtent l="0" t="0" r="9525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39C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9EDC61F" wp14:editId="31D6944A">
              <wp:simplePos x="0" y="0"/>
              <wp:positionH relativeFrom="column">
                <wp:posOffset>1089025</wp:posOffset>
              </wp:positionH>
              <wp:positionV relativeFrom="paragraph">
                <wp:posOffset>98425</wp:posOffset>
              </wp:positionV>
              <wp:extent cx="2054225" cy="730250"/>
              <wp:effectExtent l="0" t="0" r="0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91892" w14:textId="77777777" w:rsidR="00C52076" w:rsidRPr="008E7A1D" w:rsidRDefault="00C52076">
                          <w:pPr>
                            <w:pStyle w:val="Corpodeltesto"/>
                            <w:rPr>
                              <w:b/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 xml:space="preserve">VOLSCA AMBIENTE E SERVIZI </w:t>
                          </w:r>
                          <w:proofErr w:type="spellStart"/>
                          <w:r w:rsidRPr="008E7A1D">
                            <w:rPr>
                              <w:b/>
                              <w:i/>
                              <w:iCs/>
                              <w:sz w:val="14"/>
                            </w:rPr>
                            <w:t>S.p.A</w:t>
                          </w:r>
                          <w:proofErr w:type="spellEnd"/>
                        </w:p>
                        <w:p w14:paraId="4DC06697" w14:textId="77777777" w:rsidR="00C52076" w:rsidRPr="008E7A1D" w:rsidRDefault="00C52076">
                          <w:pPr>
                            <w:pStyle w:val="Corpodeltesto"/>
                            <w:rPr>
                              <w:i/>
                              <w:iCs/>
                              <w:sz w:val="14"/>
                            </w:rPr>
                          </w:pP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Sede: Via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4"/>
                            </w:rPr>
                            <w:t>Troncavia</w:t>
                          </w:r>
                          <w:proofErr w:type="spellEnd"/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,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6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 – 00049 Velletri (RM)</w:t>
                          </w:r>
                        </w:p>
                        <w:p w14:paraId="692C889E" w14:textId="77777777" w:rsidR="00C52076" w:rsidRPr="008E7A1D" w:rsidRDefault="00C52076">
                          <w:pPr>
                            <w:pStyle w:val="Titolo1"/>
                            <w:rPr>
                              <w:sz w:val="14"/>
                            </w:rPr>
                          </w:pPr>
                          <w:r w:rsidRPr="008E7A1D">
                            <w:rPr>
                              <w:sz w:val="14"/>
                            </w:rPr>
                            <w:t>Tel. (06)96154012-14; Fax (06)96154021</w:t>
                          </w:r>
                        </w:p>
                        <w:p w14:paraId="6C820676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Indirizzo e-mail: </w:t>
                          </w:r>
                          <w:hyperlink r:id="rId2" w:history="1">
                            <w:r w:rsidRPr="008E7A1D">
                              <w:rPr>
                                <w:rStyle w:val="Collegamentoipertestuale"/>
                                <w:i/>
                                <w:iCs/>
                                <w:sz w:val="14"/>
                              </w:rPr>
                              <w:t>info@volscambiente.it</w:t>
                            </w:r>
                          </w:hyperlink>
                        </w:p>
                        <w:p w14:paraId="533EE0BD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 xml:space="preserve">Posta </w:t>
                          </w:r>
                          <w:proofErr w:type="gramStart"/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certificata:</w:t>
                          </w:r>
                          <w:r>
                            <w:rPr>
                              <w:i/>
                              <w:iCs/>
                              <w:sz w:val="14"/>
                            </w:rPr>
                            <w:t xml:space="preserve">  </w:t>
                          </w:r>
                          <w:r w:rsidRPr="008E7A1D">
                            <w:rPr>
                              <w:i/>
                              <w:iCs/>
                              <w:sz w:val="14"/>
                            </w:rPr>
                            <w:t>volscaservizispa@legalmail.it</w:t>
                          </w:r>
                          <w:proofErr w:type="gramEnd"/>
                        </w:p>
                        <w:p w14:paraId="2E40A6E0" w14:textId="77777777" w:rsidR="00C52076" w:rsidRPr="008E7A1D" w:rsidRDefault="00C52076">
                          <w:pPr>
                            <w:rPr>
                              <w:i/>
                              <w:iCs/>
                              <w:sz w:val="14"/>
                            </w:rPr>
                          </w:pPr>
                        </w:p>
                        <w:p w14:paraId="014EAEA7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428EF6E3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</w:p>
                        <w:p w14:paraId="01A2417B" w14:textId="77777777" w:rsidR="00C52076" w:rsidRDefault="00C52076">
                          <w:pPr>
                            <w:rPr>
                              <w:i/>
                              <w:iCs/>
                              <w:sz w:val="16"/>
                            </w:rPr>
                          </w:pP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C61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85.75pt;margin-top:7.75pt;width:161.75pt;height:5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Vaw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" stroked="f">
              <v:textbox>
                <w:txbxContent>
                  <w:p w14:paraId="50C91892" w14:textId="77777777" w:rsidR="00C52076" w:rsidRPr="008E7A1D" w:rsidRDefault="00C52076">
                    <w:pPr>
                      <w:pStyle w:val="Corpodeltesto"/>
                      <w:rPr>
                        <w:b/>
                        <w:i/>
                        <w:iCs/>
                        <w:sz w:val="14"/>
                      </w:rPr>
                    </w:pPr>
                    <w:r w:rsidRPr="008E7A1D">
                      <w:rPr>
                        <w:b/>
                        <w:i/>
                        <w:iCs/>
                        <w:sz w:val="14"/>
                      </w:rPr>
                      <w:t xml:space="preserve">VOLSCA AMBIENTE E SERVIZI </w:t>
                    </w:r>
                    <w:proofErr w:type="spellStart"/>
                    <w:r w:rsidRPr="008E7A1D">
                      <w:rPr>
                        <w:b/>
                        <w:i/>
                        <w:iCs/>
                        <w:sz w:val="14"/>
                      </w:rPr>
                      <w:t>S.p.A</w:t>
                    </w:r>
                    <w:proofErr w:type="spellEnd"/>
                  </w:p>
                  <w:p w14:paraId="4DC06697" w14:textId="77777777" w:rsidR="00C52076" w:rsidRPr="008E7A1D" w:rsidRDefault="00C52076">
                    <w:pPr>
                      <w:pStyle w:val="Corpodeltesto"/>
                      <w:rPr>
                        <w:i/>
                        <w:iCs/>
                        <w:sz w:val="14"/>
                      </w:rPr>
                    </w:pPr>
                    <w:r>
                      <w:rPr>
                        <w:i/>
                        <w:iCs/>
                        <w:sz w:val="14"/>
                      </w:rPr>
                      <w:t xml:space="preserve">Sede: Via </w:t>
                    </w:r>
                    <w:proofErr w:type="spellStart"/>
                    <w:r>
                      <w:rPr>
                        <w:i/>
                        <w:iCs/>
                        <w:sz w:val="14"/>
                      </w:rPr>
                      <w:t>Troncavia</w:t>
                    </w:r>
                    <w:proofErr w:type="spellEnd"/>
                    <w:r w:rsidRPr="008E7A1D">
                      <w:rPr>
                        <w:i/>
                        <w:iCs/>
                        <w:sz w:val="14"/>
                      </w:rPr>
                      <w:t>,</w:t>
                    </w:r>
                    <w:r>
                      <w:rPr>
                        <w:i/>
                        <w:iCs/>
                        <w:sz w:val="14"/>
                      </w:rPr>
                      <w:t xml:space="preserve"> 6</w:t>
                    </w:r>
                    <w:r w:rsidRPr="008E7A1D">
                      <w:rPr>
                        <w:i/>
                        <w:iCs/>
                        <w:sz w:val="14"/>
                      </w:rPr>
                      <w:t xml:space="preserve"> – 00049 Velletri (RM)</w:t>
                    </w:r>
                  </w:p>
                  <w:p w14:paraId="692C889E" w14:textId="77777777" w:rsidR="00C52076" w:rsidRPr="008E7A1D" w:rsidRDefault="00C52076">
                    <w:pPr>
                      <w:pStyle w:val="Titolo1"/>
                      <w:rPr>
                        <w:sz w:val="14"/>
                      </w:rPr>
                    </w:pPr>
                    <w:r w:rsidRPr="008E7A1D">
                      <w:rPr>
                        <w:sz w:val="14"/>
                      </w:rPr>
                      <w:t>Tel. (06)96154012-14; Fax (06)96154021</w:t>
                    </w:r>
                  </w:p>
                  <w:p w14:paraId="6C820676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Indirizzo e-mail: </w:t>
                    </w:r>
                    <w:hyperlink r:id="rId3" w:history="1">
                      <w:r w:rsidRPr="008E7A1D">
                        <w:rPr>
                          <w:rStyle w:val="Collegamentoipertestuale"/>
                          <w:i/>
                          <w:iCs/>
                          <w:sz w:val="14"/>
                        </w:rPr>
                        <w:t>info@volscambiente.it</w:t>
                      </w:r>
                    </w:hyperlink>
                  </w:p>
                  <w:p w14:paraId="533EE0BD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  <w:r w:rsidRPr="008E7A1D">
                      <w:rPr>
                        <w:i/>
                        <w:iCs/>
                        <w:sz w:val="14"/>
                      </w:rPr>
                      <w:t xml:space="preserve">Posta </w:t>
                    </w:r>
                    <w:proofErr w:type="gramStart"/>
                    <w:r w:rsidRPr="008E7A1D">
                      <w:rPr>
                        <w:i/>
                        <w:iCs/>
                        <w:sz w:val="14"/>
                      </w:rPr>
                      <w:t>certificata:</w:t>
                    </w:r>
                    <w:r>
                      <w:rPr>
                        <w:i/>
                        <w:iCs/>
                        <w:sz w:val="14"/>
                      </w:rPr>
                      <w:t xml:space="preserve">  </w:t>
                    </w:r>
                    <w:r w:rsidRPr="008E7A1D">
                      <w:rPr>
                        <w:i/>
                        <w:iCs/>
                        <w:sz w:val="14"/>
                      </w:rPr>
                      <w:t>volscaservizispa@legalmail.it</w:t>
                    </w:r>
                    <w:proofErr w:type="gramEnd"/>
                  </w:p>
                  <w:p w14:paraId="2E40A6E0" w14:textId="77777777" w:rsidR="00C52076" w:rsidRPr="008E7A1D" w:rsidRDefault="00C52076">
                    <w:pPr>
                      <w:rPr>
                        <w:i/>
                        <w:iCs/>
                        <w:sz w:val="14"/>
                      </w:rPr>
                    </w:pPr>
                  </w:p>
                  <w:p w14:paraId="014EAEA7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428EF6E3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</w:p>
                  <w:p w14:paraId="01A2417B" w14:textId="77777777" w:rsidR="00C52076" w:rsidRDefault="00C52076">
                    <w:pPr>
                      <w:rPr>
                        <w:i/>
                        <w:iCs/>
                        <w:sz w:val="16"/>
                      </w:rPr>
                    </w:pPr>
                    <w:r>
                      <w:rPr>
                        <w:i/>
                        <w:iCs/>
                        <w:sz w:val="16"/>
                      </w:rPr>
                      <w:tab/>
                    </w:r>
                    <w:r>
                      <w:rPr>
                        <w:i/>
                        <w:iCs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F0AAC">
      <w:rPr>
        <w:noProof/>
      </w:rPr>
      <w:drawing>
        <wp:inline distT="0" distB="0" distL="0" distR="0" wp14:anchorId="1003ACA2" wp14:editId="78027CD8">
          <wp:extent cx="1057275" cy="714375"/>
          <wp:effectExtent l="0" t="0" r="9525" b="9525"/>
          <wp:docPr id="2" name="Immagine 2" descr="logo Vols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Volsc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sz w:val="16"/>
      </w:rPr>
      <w:t xml:space="preserve">                                                                                                       </w:t>
    </w:r>
  </w:p>
  <w:p w14:paraId="071CE910" w14:textId="77777777" w:rsidR="00C52076" w:rsidRDefault="00C52076" w:rsidP="007C408E">
    <w:pPr>
      <w:pStyle w:val="Intestazione"/>
      <w:tabs>
        <w:tab w:val="clear" w:pos="4819"/>
      </w:tabs>
      <w:jc w:val="center"/>
    </w:pPr>
  </w:p>
  <w:p w14:paraId="7B25BE6F" w14:textId="77777777" w:rsidR="00C52076" w:rsidRDefault="00C52076">
    <w:pPr>
      <w:pStyle w:val="Intestazione"/>
      <w:rPr>
        <w:sz w:val="16"/>
      </w:rPr>
    </w:pP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27C5AF0" wp14:editId="47B97564">
              <wp:simplePos x="0" y="0"/>
              <wp:positionH relativeFrom="column">
                <wp:posOffset>-6985</wp:posOffset>
              </wp:positionH>
              <wp:positionV relativeFrom="paragraph">
                <wp:posOffset>71754</wp:posOffset>
              </wp:positionV>
              <wp:extent cx="5383530" cy="0"/>
              <wp:effectExtent l="0" t="0" r="0" b="0"/>
              <wp:wrapNone/>
              <wp:docPr id="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5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FD3DF" id="Line 17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5.65pt" to="42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" strokecolor="lime" strokeweight="1pt"/>
          </w:pict>
        </mc:Fallback>
      </mc:AlternateContent>
    </w:r>
    <w:r w:rsidRPr="002F039C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0D94CC1" wp14:editId="1B625046">
              <wp:simplePos x="0" y="0"/>
              <wp:positionH relativeFrom="column">
                <wp:posOffset>-1270</wp:posOffset>
              </wp:positionH>
              <wp:positionV relativeFrom="paragraph">
                <wp:posOffset>43814</wp:posOffset>
              </wp:positionV>
              <wp:extent cx="5377815" cy="0"/>
              <wp:effectExtent l="0" t="0" r="0" b="0"/>
              <wp:wrapNone/>
              <wp:docPr id="7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8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B0C36" id="Line 1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3.45pt" to="42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" strokecolor="#36f" strokeweight="1pt"/>
          </w:pict>
        </mc:Fallback>
      </mc:AlternateContent>
    </w:r>
    <w:r>
      <w:rPr>
        <w:noProof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35D"/>
    <w:multiLevelType w:val="hybridMultilevel"/>
    <w:tmpl w:val="F12CB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8C6"/>
    <w:multiLevelType w:val="hybridMultilevel"/>
    <w:tmpl w:val="785C0264"/>
    <w:lvl w:ilvl="0" w:tplc="0410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5873F49"/>
    <w:multiLevelType w:val="hybridMultilevel"/>
    <w:tmpl w:val="4B6A9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4AEF"/>
    <w:multiLevelType w:val="hybridMultilevel"/>
    <w:tmpl w:val="135C1E6C"/>
    <w:lvl w:ilvl="0" w:tplc="11C89238">
      <w:start w:val="3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D29A8"/>
    <w:multiLevelType w:val="multilevel"/>
    <w:tmpl w:val="BC3E4B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5" w15:restartNumberingAfterBreak="0">
    <w:nsid w:val="09467C92"/>
    <w:multiLevelType w:val="multilevel"/>
    <w:tmpl w:val="A780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D6923"/>
    <w:multiLevelType w:val="hybridMultilevel"/>
    <w:tmpl w:val="43F4394C"/>
    <w:lvl w:ilvl="0" w:tplc="0410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49C4A80"/>
    <w:multiLevelType w:val="multilevel"/>
    <w:tmpl w:val="933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C08D2"/>
    <w:multiLevelType w:val="multilevel"/>
    <w:tmpl w:val="070A50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8E82AA4"/>
    <w:multiLevelType w:val="hybridMultilevel"/>
    <w:tmpl w:val="FC167A9A"/>
    <w:lvl w:ilvl="0" w:tplc="D46CAAC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506896"/>
    <w:multiLevelType w:val="multilevel"/>
    <w:tmpl w:val="3AE26B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11" w15:restartNumberingAfterBreak="0">
    <w:nsid w:val="21AA3BC8"/>
    <w:multiLevelType w:val="multilevel"/>
    <w:tmpl w:val="4A9258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2154335"/>
    <w:multiLevelType w:val="hybridMultilevel"/>
    <w:tmpl w:val="5274AC20"/>
    <w:lvl w:ilvl="0" w:tplc="915CE276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AA7609"/>
    <w:multiLevelType w:val="multilevel"/>
    <w:tmpl w:val="A3D48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41421"/>
    <w:multiLevelType w:val="hybridMultilevel"/>
    <w:tmpl w:val="C116EE6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9D7548"/>
    <w:multiLevelType w:val="multilevel"/>
    <w:tmpl w:val="2F7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72BE6"/>
    <w:multiLevelType w:val="hybridMultilevel"/>
    <w:tmpl w:val="C8AAAD6C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2C1150BA"/>
    <w:multiLevelType w:val="hybridMultilevel"/>
    <w:tmpl w:val="087A9832"/>
    <w:lvl w:ilvl="0" w:tplc="24F4F17E">
      <w:numFmt w:val="bullet"/>
      <w:lvlText w:val="-"/>
      <w:lvlJc w:val="left"/>
      <w:pPr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8" w15:restartNumberingAfterBreak="0">
    <w:nsid w:val="31176C9B"/>
    <w:multiLevelType w:val="multilevel"/>
    <w:tmpl w:val="BD3C4330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34D45E24"/>
    <w:multiLevelType w:val="hybridMultilevel"/>
    <w:tmpl w:val="CA941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669F0"/>
    <w:multiLevelType w:val="hybridMultilevel"/>
    <w:tmpl w:val="B22CCCDE"/>
    <w:lvl w:ilvl="0" w:tplc="0410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37F8594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E02CD"/>
    <w:multiLevelType w:val="multilevel"/>
    <w:tmpl w:val="46C20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E3A0F"/>
    <w:multiLevelType w:val="hybridMultilevel"/>
    <w:tmpl w:val="FC586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64AD4"/>
    <w:multiLevelType w:val="hybridMultilevel"/>
    <w:tmpl w:val="135C1E6C"/>
    <w:lvl w:ilvl="0" w:tplc="04100009">
      <w:start w:val="1"/>
      <w:numFmt w:val="bullet"/>
      <w:lvlText w:val="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5065A"/>
    <w:multiLevelType w:val="hybridMultilevel"/>
    <w:tmpl w:val="9B36D102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7C53ED"/>
    <w:multiLevelType w:val="hybridMultilevel"/>
    <w:tmpl w:val="B0BCA1C4"/>
    <w:lvl w:ilvl="0" w:tplc="46F21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1683A"/>
    <w:multiLevelType w:val="hybridMultilevel"/>
    <w:tmpl w:val="9FFE5098"/>
    <w:lvl w:ilvl="0" w:tplc="27E25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26A3153"/>
    <w:multiLevelType w:val="multilevel"/>
    <w:tmpl w:val="EA320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2FE478B"/>
    <w:multiLevelType w:val="multilevel"/>
    <w:tmpl w:val="EA86C0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/>
      </w:rPr>
    </w:lvl>
  </w:abstractNum>
  <w:abstractNum w:abstractNumId="30" w15:restartNumberingAfterBreak="0">
    <w:nsid w:val="4352655F"/>
    <w:multiLevelType w:val="hybridMultilevel"/>
    <w:tmpl w:val="548846CC"/>
    <w:lvl w:ilvl="0" w:tplc="0410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4A4C7986"/>
    <w:multiLevelType w:val="hybridMultilevel"/>
    <w:tmpl w:val="A162A9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17A76"/>
    <w:multiLevelType w:val="hybridMultilevel"/>
    <w:tmpl w:val="384058B4"/>
    <w:lvl w:ilvl="0" w:tplc="0410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4FD555F3"/>
    <w:multiLevelType w:val="hybridMultilevel"/>
    <w:tmpl w:val="1EBEDEBA"/>
    <w:lvl w:ilvl="0" w:tplc="24F076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4C24EBF"/>
    <w:multiLevelType w:val="hybridMultilevel"/>
    <w:tmpl w:val="195C4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C4123"/>
    <w:multiLevelType w:val="multilevel"/>
    <w:tmpl w:val="407E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6C3FAD"/>
    <w:multiLevelType w:val="multilevel"/>
    <w:tmpl w:val="3414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125AF"/>
    <w:multiLevelType w:val="multilevel"/>
    <w:tmpl w:val="BD54E2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DA72C0D"/>
    <w:multiLevelType w:val="hybridMultilevel"/>
    <w:tmpl w:val="9B36D10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ECE4038"/>
    <w:multiLevelType w:val="hybridMultilevel"/>
    <w:tmpl w:val="C624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65884"/>
    <w:multiLevelType w:val="hybridMultilevel"/>
    <w:tmpl w:val="B42EE874"/>
    <w:lvl w:ilvl="0" w:tplc="1A00F88C">
      <w:start w:val="1"/>
      <w:numFmt w:val="lowerLetter"/>
      <w:lvlText w:val="%1-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1" w15:restartNumberingAfterBreak="0">
    <w:nsid w:val="63C07FDB"/>
    <w:multiLevelType w:val="hybridMultilevel"/>
    <w:tmpl w:val="3FA4F1C8"/>
    <w:lvl w:ilvl="0" w:tplc="290ADC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F7FFD"/>
    <w:multiLevelType w:val="hybridMultilevel"/>
    <w:tmpl w:val="2808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04972"/>
    <w:multiLevelType w:val="hybridMultilevel"/>
    <w:tmpl w:val="B1628384"/>
    <w:lvl w:ilvl="0" w:tplc="04100005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4" w15:restartNumberingAfterBreak="0">
    <w:nsid w:val="6EAD3931"/>
    <w:multiLevelType w:val="hybridMultilevel"/>
    <w:tmpl w:val="D44E6A74"/>
    <w:lvl w:ilvl="0" w:tplc="16A62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648FC"/>
    <w:multiLevelType w:val="hybridMultilevel"/>
    <w:tmpl w:val="44E80CD2"/>
    <w:lvl w:ilvl="0" w:tplc="0410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73816B8E"/>
    <w:multiLevelType w:val="multilevel"/>
    <w:tmpl w:val="D036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22A3B"/>
    <w:multiLevelType w:val="hybridMultilevel"/>
    <w:tmpl w:val="A502BC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8"/>
  </w:num>
  <w:num w:numId="4">
    <w:abstractNumId w:val="41"/>
  </w:num>
  <w:num w:numId="5">
    <w:abstractNumId w:val="21"/>
  </w:num>
  <w:num w:numId="6">
    <w:abstractNumId w:val="43"/>
  </w:num>
  <w:num w:numId="7">
    <w:abstractNumId w:val="3"/>
  </w:num>
  <w:num w:numId="8">
    <w:abstractNumId w:val="24"/>
  </w:num>
  <w:num w:numId="9">
    <w:abstractNumId w:val="40"/>
  </w:num>
  <w:num w:numId="10">
    <w:abstractNumId w:val="9"/>
  </w:num>
  <w:num w:numId="11">
    <w:abstractNumId w:val="44"/>
  </w:num>
  <w:num w:numId="12">
    <w:abstractNumId w:val="17"/>
  </w:num>
  <w:num w:numId="13">
    <w:abstractNumId w:val="15"/>
  </w:num>
  <w:num w:numId="14">
    <w:abstractNumId w:val="7"/>
  </w:num>
  <w:num w:numId="15">
    <w:abstractNumId w:val="36"/>
  </w:num>
  <w:num w:numId="16">
    <w:abstractNumId w:val="46"/>
  </w:num>
  <w:num w:numId="17">
    <w:abstractNumId w:val="19"/>
  </w:num>
  <w:num w:numId="18">
    <w:abstractNumId w:val="23"/>
  </w:num>
  <w:num w:numId="19">
    <w:abstractNumId w:val="14"/>
  </w:num>
  <w:num w:numId="20">
    <w:abstractNumId w:val="11"/>
  </w:num>
  <w:num w:numId="21">
    <w:abstractNumId w:val="18"/>
  </w:num>
  <w:num w:numId="22">
    <w:abstractNumId w:val="37"/>
  </w:num>
  <w:num w:numId="23">
    <w:abstractNumId w:val="31"/>
  </w:num>
  <w:num w:numId="24">
    <w:abstractNumId w:val="0"/>
  </w:num>
  <w:num w:numId="25">
    <w:abstractNumId w:val="16"/>
  </w:num>
  <w:num w:numId="26">
    <w:abstractNumId w:val="1"/>
  </w:num>
  <w:num w:numId="27">
    <w:abstractNumId w:val="20"/>
  </w:num>
  <w:num w:numId="28">
    <w:abstractNumId w:val="30"/>
  </w:num>
  <w:num w:numId="29">
    <w:abstractNumId w:val="6"/>
  </w:num>
  <w:num w:numId="30">
    <w:abstractNumId w:val="45"/>
  </w:num>
  <w:num w:numId="31">
    <w:abstractNumId w:val="22"/>
  </w:num>
  <w:num w:numId="32">
    <w:abstractNumId w:val="35"/>
  </w:num>
  <w:num w:numId="33">
    <w:abstractNumId w:val="13"/>
  </w:num>
  <w:num w:numId="34">
    <w:abstractNumId w:val="5"/>
  </w:num>
  <w:num w:numId="35">
    <w:abstractNumId w:val="47"/>
  </w:num>
  <w:num w:numId="36">
    <w:abstractNumId w:val="12"/>
  </w:num>
  <w:num w:numId="37">
    <w:abstractNumId w:val="39"/>
  </w:num>
  <w:num w:numId="38">
    <w:abstractNumId w:val="2"/>
  </w:num>
  <w:num w:numId="39">
    <w:abstractNumId w:val="32"/>
  </w:num>
  <w:num w:numId="40">
    <w:abstractNumId w:val="8"/>
  </w:num>
  <w:num w:numId="41">
    <w:abstractNumId w:val="42"/>
  </w:num>
  <w:num w:numId="42">
    <w:abstractNumId w:val="27"/>
  </w:num>
  <w:num w:numId="43">
    <w:abstractNumId w:val="26"/>
  </w:num>
  <w:num w:numId="44">
    <w:abstractNumId w:val="29"/>
  </w:num>
  <w:num w:numId="45">
    <w:abstractNumId w:val="4"/>
  </w:num>
  <w:num w:numId="46">
    <w:abstractNumId w:val="10"/>
  </w:num>
  <w:num w:numId="47">
    <w:abstractNumId w:val="28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71"/>
    <w:rsid w:val="0000547C"/>
    <w:rsid w:val="0000585E"/>
    <w:rsid w:val="00010137"/>
    <w:rsid w:val="000117E7"/>
    <w:rsid w:val="00012AD5"/>
    <w:rsid w:val="0001771E"/>
    <w:rsid w:val="00024C83"/>
    <w:rsid w:val="00030789"/>
    <w:rsid w:val="000361A7"/>
    <w:rsid w:val="00040992"/>
    <w:rsid w:val="00065B47"/>
    <w:rsid w:val="00067570"/>
    <w:rsid w:val="00070AC7"/>
    <w:rsid w:val="0007212C"/>
    <w:rsid w:val="0007465A"/>
    <w:rsid w:val="00096A17"/>
    <w:rsid w:val="000A5A57"/>
    <w:rsid w:val="000A73ED"/>
    <w:rsid w:val="000B0909"/>
    <w:rsid w:val="000B5D83"/>
    <w:rsid w:val="000B7A74"/>
    <w:rsid w:val="000C1365"/>
    <w:rsid w:val="000C1C32"/>
    <w:rsid w:val="000C26A4"/>
    <w:rsid w:val="000C4865"/>
    <w:rsid w:val="000D7155"/>
    <w:rsid w:val="000E7A52"/>
    <w:rsid w:val="000E7C3A"/>
    <w:rsid w:val="000F3A9F"/>
    <w:rsid w:val="000F4248"/>
    <w:rsid w:val="00106060"/>
    <w:rsid w:val="00110874"/>
    <w:rsid w:val="00116C8C"/>
    <w:rsid w:val="001237BB"/>
    <w:rsid w:val="00126C80"/>
    <w:rsid w:val="00137CD1"/>
    <w:rsid w:val="001408D1"/>
    <w:rsid w:val="00140DEE"/>
    <w:rsid w:val="0014306C"/>
    <w:rsid w:val="00146EC8"/>
    <w:rsid w:val="00156861"/>
    <w:rsid w:val="001661D6"/>
    <w:rsid w:val="0017540F"/>
    <w:rsid w:val="0017739A"/>
    <w:rsid w:val="00191346"/>
    <w:rsid w:val="001934F0"/>
    <w:rsid w:val="001A6491"/>
    <w:rsid w:val="001B4FB4"/>
    <w:rsid w:val="001D2AA7"/>
    <w:rsid w:val="001D57CC"/>
    <w:rsid w:val="001F1EC7"/>
    <w:rsid w:val="001F4C61"/>
    <w:rsid w:val="00211040"/>
    <w:rsid w:val="00222AD9"/>
    <w:rsid w:val="00230B2F"/>
    <w:rsid w:val="00231BA6"/>
    <w:rsid w:val="0024178A"/>
    <w:rsid w:val="00245DBD"/>
    <w:rsid w:val="00254020"/>
    <w:rsid w:val="00257800"/>
    <w:rsid w:val="00260F8E"/>
    <w:rsid w:val="00263401"/>
    <w:rsid w:val="00283C45"/>
    <w:rsid w:val="002875F2"/>
    <w:rsid w:val="00296171"/>
    <w:rsid w:val="002A2626"/>
    <w:rsid w:val="002A5799"/>
    <w:rsid w:val="002B4FAD"/>
    <w:rsid w:val="002C1F62"/>
    <w:rsid w:val="002C3C9C"/>
    <w:rsid w:val="002C6FD1"/>
    <w:rsid w:val="002D181B"/>
    <w:rsid w:val="002D469A"/>
    <w:rsid w:val="002D68CD"/>
    <w:rsid w:val="002E14F8"/>
    <w:rsid w:val="002E2185"/>
    <w:rsid w:val="002F039C"/>
    <w:rsid w:val="0030534B"/>
    <w:rsid w:val="0030620C"/>
    <w:rsid w:val="00306934"/>
    <w:rsid w:val="00306A2B"/>
    <w:rsid w:val="003074BB"/>
    <w:rsid w:val="00307A7B"/>
    <w:rsid w:val="0031656A"/>
    <w:rsid w:val="003209C6"/>
    <w:rsid w:val="00320B21"/>
    <w:rsid w:val="00327EA6"/>
    <w:rsid w:val="003446A4"/>
    <w:rsid w:val="0035172B"/>
    <w:rsid w:val="00354CFC"/>
    <w:rsid w:val="00367B47"/>
    <w:rsid w:val="003706D7"/>
    <w:rsid w:val="00370AC0"/>
    <w:rsid w:val="0037180A"/>
    <w:rsid w:val="00382524"/>
    <w:rsid w:val="00394F17"/>
    <w:rsid w:val="003A2FDD"/>
    <w:rsid w:val="003B0E31"/>
    <w:rsid w:val="003B2CF2"/>
    <w:rsid w:val="003B4E9D"/>
    <w:rsid w:val="003B73FF"/>
    <w:rsid w:val="003C2EBF"/>
    <w:rsid w:val="003C764B"/>
    <w:rsid w:val="003D5C2D"/>
    <w:rsid w:val="003F03A0"/>
    <w:rsid w:val="003F3DE5"/>
    <w:rsid w:val="003F60A0"/>
    <w:rsid w:val="004000C8"/>
    <w:rsid w:val="00431711"/>
    <w:rsid w:val="004323A0"/>
    <w:rsid w:val="00435CD4"/>
    <w:rsid w:val="0044585C"/>
    <w:rsid w:val="00456EA6"/>
    <w:rsid w:val="00457F53"/>
    <w:rsid w:val="00460955"/>
    <w:rsid w:val="00460D9E"/>
    <w:rsid w:val="004647B5"/>
    <w:rsid w:val="00466F10"/>
    <w:rsid w:val="00467793"/>
    <w:rsid w:val="00476944"/>
    <w:rsid w:val="004806D4"/>
    <w:rsid w:val="00481412"/>
    <w:rsid w:val="00484859"/>
    <w:rsid w:val="004A65DB"/>
    <w:rsid w:val="004B08EF"/>
    <w:rsid w:val="004B1799"/>
    <w:rsid w:val="004B7AE6"/>
    <w:rsid w:val="004C4AA2"/>
    <w:rsid w:val="004D031D"/>
    <w:rsid w:val="004F1969"/>
    <w:rsid w:val="004F3EEC"/>
    <w:rsid w:val="004F4773"/>
    <w:rsid w:val="0052734B"/>
    <w:rsid w:val="005358E3"/>
    <w:rsid w:val="005420D1"/>
    <w:rsid w:val="005523D2"/>
    <w:rsid w:val="00553780"/>
    <w:rsid w:val="00553E41"/>
    <w:rsid w:val="00555182"/>
    <w:rsid w:val="005708E5"/>
    <w:rsid w:val="00574F3E"/>
    <w:rsid w:val="005778BA"/>
    <w:rsid w:val="005A6F02"/>
    <w:rsid w:val="005B0D5E"/>
    <w:rsid w:val="005B167A"/>
    <w:rsid w:val="005B567B"/>
    <w:rsid w:val="005D04DE"/>
    <w:rsid w:val="005D198B"/>
    <w:rsid w:val="005D3162"/>
    <w:rsid w:val="005D7892"/>
    <w:rsid w:val="005E5271"/>
    <w:rsid w:val="005F46EF"/>
    <w:rsid w:val="00601DD8"/>
    <w:rsid w:val="00603B45"/>
    <w:rsid w:val="00605161"/>
    <w:rsid w:val="00624EAD"/>
    <w:rsid w:val="00624FE5"/>
    <w:rsid w:val="0063177B"/>
    <w:rsid w:val="00634A49"/>
    <w:rsid w:val="0064650C"/>
    <w:rsid w:val="00675ACF"/>
    <w:rsid w:val="00690649"/>
    <w:rsid w:val="00691145"/>
    <w:rsid w:val="00695A15"/>
    <w:rsid w:val="00697E3D"/>
    <w:rsid w:val="006B38C5"/>
    <w:rsid w:val="006B5A11"/>
    <w:rsid w:val="006C1513"/>
    <w:rsid w:val="006C7114"/>
    <w:rsid w:val="006D280B"/>
    <w:rsid w:val="006F1D1B"/>
    <w:rsid w:val="006F63D1"/>
    <w:rsid w:val="007069B8"/>
    <w:rsid w:val="007101EE"/>
    <w:rsid w:val="00710B27"/>
    <w:rsid w:val="00727D4C"/>
    <w:rsid w:val="00743843"/>
    <w:rsid w:val="00747D90"/>
    <w:rsid w:val="0075025F"/>
    <w:rsid w:val="00757CEC"/>
    <w:rsid w:val="00761A6A"/>
    <w:rsid w:val="00767380"/>
    <w:rsid w:val="0077659C"/>
    <w:rsid w:val="00782261"/>
    <w:rsid w:val="00782A10"/>
    <w:rsid w:val="00793FB7"/>
    <w:rsid w:val="00794DF4"/>
    <w:rsid w:val="007954BC"/>
    <w:rsid w:val="0079751C"/>
    <w:rsid w:val="007A5B4E"/>
    <w:rsid w:val="007B1055"/>
    <w:rsid w:val="007B24CF"/>
    <w:rsid w:val="007B5B5C"/>
    <w:rsid w:val="007C383F"/>
    <w:rsid w:val="007C408E"/>
    <w:rsid w:val="007D58E7"/>
    <w:rsid w:val="007D5C50"/>
    <w:rsid w:val="007F20FA"/>
    <w:rsid w:val="007F639B"/>
    <w:rsid w:val="00801347"/>
    <w:rsid w:val="0080216F"/>
    <w:rsid w:val="00814871"/>
    <w:rsid w:val="00836C25"/>
    <w:rsid w:val="008406FD"/>
    <w:rsid w:val="00845B4C"/>
    <w:rsid w:val="0085152E"/>
    <w:rsid w:val="0085234E"/>
    <w:rsid w:val="00877171"/>
    <w:rsid w:val="00880011"/>
    <w:rsid w:val="008919A9"/>
    <w:rsid w:val="008958B0"/>
    <w:rsid w:val="008A790F"/>
    <w:rsid w:val="008B11C5"/>
    <w:rsid w:val="008B40F7"/>
    <w:rsid w:val="008C6A29"/>
    <w:rsid w:val="008D3C8E"/>
    <w:rsid w:val="008D6BF5"/>
    <w:rsid w:val="008E1153"/>
    <w:rsid w:val="008E5622"/>
    <w:rsid w:val="008E75D6"/>
    <w:rsid w:val="008E7A1D"/>
    <w:rsid w:val="008F2216"/>
    <w:rsid w:val="008F612E"/>
    <w:rsid w:val="00905591"/>
    <w:rsid w:val="009162ED"/>
    <w:rsid w:val="009167C8"/>
    <w:rsid w:val="00933AB8"/>
    <w:rsid w:val="009425D7"/>
    <w:rsid w:val="0094758D"/>
    <w:rsid w:val="00960F5E"/>
    <w:rsid w:val="00973085"/>
    <w:rsid w:val="0097314B"/>
    <w:rsid w:val="00973A24"/>
    <w:rsid w:val="00976BC0"/>
    <w:rsid w:val="00991A55"/>
    <w:rsid w:val="009A5254"/>
    <w:rsid w:val="009A6C3B"/>
    <w:rsid w:val="009B59C3"/>
    <w:rsid w:val="009B6616"/>
    <w:rsid w:val="009B7E2A"/>
    <w:rsid w:val="009C7F1C"/>
    <w:rsid w:val="009F1E5D"/>
    <w:rsid w:val="009F681E"/>
    <w:rsid w:val="009F7EE1"/>
    <w:rsid w:val="00A00EEC"/>
    <w:rsid w:val="00A011D5"/>
    <w:rsid w:val="00A06B1F"/>
    <w:rsid w:val="00A14941"/>
    <w:rsid w:val="00A1539F"/>
    <w:rsid w:val="00A24AD0"/>
    <w:rsid w:val="00A3539B"/>
    <w:rsid w:val="00A36997"/>
    <w:rsid w:val="00A36A1F"/>
    <w:rsid w:val="00A43604"/>
    <w:rsid w:val="00A515F3"/>
    <w:rsid w:val="00A7166A"/>
    <w:rsid w:val="00A75DA5"/>
    <w:rsid w:val="00A82776"/>
    <w:rsid w:val="00A87483"/>
    <w:rsid w:val="00A900DF"/>
    <w:rsid w:val="00AA15A0"/>
    <w:rsid w:val="00AA167C"/>
    <w:rsid w:val="00AA326E"/>
    <w:rsid w:val="00AB050B"/>
    <w:rsid w:val="00AB0EAC"/>
    <w:rsid w:val="00AB2C42"/>
    <w:rsid w:val="00AB3C9F"/>
    <w:rsid w:val="00AC28C2"/>
    <w:rsid w:val="00AC3324"/>
    <w:rsid w:val="00AC7BA1"/>
    <w:rsid w:val="00AD1413"/>
    <w:rsid w:val="00AD1799"/>
    <w:rsid w:val="00AE225B"/>
    <w:rsid w:val="00AF1C70"/>
    <w:rsid w:val="00B023A1"/>
    <w:rsid w:val="00B05886"/>
    <w:rsid w:val="00B1452A"/>
    <w:rsid w:val="00B27788"/>
    <w:rsid w:val="00B35870"/>
    <w:rsid w:val="00B36D63"/>
    <w:rsid w:val="00B41A87"/>
    <w:rsid w:val="00B514C1"/>
    <w:rsid w:val="00B55817"/>
    <w:rsid w:val="00B6398A"/>
    <w:rsid w:val="00B63B77"/>
    <w:rsid w:val="00B71615"/>
    <w:rsid w:val="00B7511F"/>
    <w:rsid w:val="00B75C2A"/>
    <w:rsid w:val="00B908CC"/>
    <w:rsid w:val="00B94344"/>
    <w:rsid w:val="00B96082"/>
    <w:rsid w:val="00B97257"/>
    <w:rsid w:val="00BA5CB4"/>
    <w:rsid w:val="00BB3E9E"/>
    <w:rsid w:val="00BE0482"/>
    <w:rsid w:val="00BF0FE9"/>
    <w:rsid w:val="00C023DD"/>
    <w:rsid w:val="00C02685"/>
    <w:rsid w:val="00C03CE7"/>
    <w:rsid w:val="00C04D67"/>
    <w:rsid w:val="00C04EE7"/>
    <w:rsid w:val="00C21818"/>
    <w:rsid w:val="00C24EE3"/>
    <w:rsid w:val="00C34CAB"/>
    <w:rsid w:val="00C34CB1"/>
    <w:rsid w:val="00C35932"/>
    <w:rsid w:val="00C52076"/>
    <w:rsid w:val="00C60F4B"/>
    <w:rsid w:val="00C67E0C"/>
    <w:rsid w:val="00C80FE8"/>
    <w:rsid w:val="00C83C1F"/>
    <w:rsid w:val="00C87C56"/>
    <w:rsid w:val="00CA577B"/>
    <w:rsid w:val="00CB3771"/>
    <w:rsid w:val="00CB5DB6"/>
    <w:rsid w:val="00CB6F18"/>
    <w:rsid w:val="00CC0D78"/>
    <w:rsid w:val="00CC2E15"/>
    <w:rsid w:val="00CC603D"/>
    <w:rsid w:val="00CC655E"/>
    <w:rsid w:val="00CD2E77"/>
    <w:rsid w:val="00CF27FD"/>
    <w:rsid w:val="00CF46C7"/>
    <w:rsid w:val="00CF47A3"/>
    <w:rsid w:val="00D00DBB"/>
    <w:rsid w:val="00D13DF1"/>
    <w:rsid w:val="00D153F1"/>
    <w:rsid w:val="00D17BF7"/>
    <w:rsid w:val="00D27EBB"/>
    <w:rsid w:val="00D332E5"/>
    <w:rsid w:val="00D37F78"/>
    <w:rsid w:val="00D47140"/>
    <w:rsid w:val="00D54624"/>
    <w:rsid w:val="00D611C4"/>
    <w:rsid w:val="00D61DF5"/>
    <w:rsid w:val="00D658CF"/>
    <w:rsid w:val="00D70EDB"/>
    <w:rsid w:val="00D70F77"/>
    <w:rsid w:val="00D71B75"/>
    <w:rsid w:val="00D7359D"/>
    <w:rsid w:val="00D7410B"/>
    <w:rsid w:val="00D74820"/>
    <w:rsid w:val="00D75524"/>
    <w:rsid w:val="00D77B9F"/>
    <w:rsid w:val="00D93787"/>
    <w:rsid w:val="00DA2D13"/>
    <w:rsid w:val="00E058C3"/>
    <w:rsid w:val="00E07B80"/>
    <w:rsid w:val="00E131BE"/>
    <w:rsid w:val="00E41193"/>
    <w:rsid w:val="00E511CB"/>
    <w:rsid w:val="00E51F2C"/>
    <w:rsid w:val="00E60E74"/>
    <w:rsid w:val="00E65E25"/>
    <w:rsid w:val="00E6665D"/>
    <w:rsid w:val="00E714F4"/>
    <w:rsid w:val="00E77506"/>
    <w:rsid w:val="00E84383"/>
    <w:rsid w:val="00E92FB9"/>
    <w:rsid w:val="00E95577"/>
    <w:rsid w:val="00E95A73"/>
    <w:rsid w:val="00E967AB"/>
    <w:rsid w:val="00E96F74"/>
    <w:rsid w:val="00EA29DE"/>
    <w:rsid w:val="00EA4BD1"/>
    <w:rsid w:val="00EA72D6"/>
    <w:rsid w:val="00EB438F"/>
    <w:rsid w:val="00EC079C"/>
    <w:rsid w:val="00EC098D"/>
    <w:rsid w:val="00EC50B5"/>
    <w:rsid w:val="00EC6715"/>
    <w:rsid w:val="00EE684B"/>
    <w:rsid w:val="00EE7489"/>
    <w:rsid w:val="00EF05E8"/>
    <w:rsid w:val="00F01EC7"/>
    <w:rsid w:val="00F11A0C"/>
    <w:rsid w:val="00F149C7"/>
    <w:rsid w:val="00F15FB0"/>
    <w:rsid w:val="00F247ED"/>
    <w:rsid w:val="00F337CA"/>
    <w:rsid w:val="00F37A0E"/>
    <w:rsid w:val="00F50044"/>
    <w:rsid w:val="00F51C41"/>
    <w:rsid w:val="00F601CB"/>
    <w:rsid w:val="00F60643"/>
    <w:rsid w:val="00F6722E"/>
    <w:rsid w:val="00F73EA1"/>
    <w:rsid w:val="00F82F00"/>
    <w:rsid w:val="00F87559"/>
    <w:rsid w:val="00F96A4B"/>
    <w:rsid w:val="00FA0A25"/>
    <w:rsid w:val="00FA420C"/>
    <w:rsid w:val="00FA71E4"/>
    <w:rsid w:val="00FB03B3"/>
    <w:rsid w:val="00FB67DE"/>
    <w:rsid w:val="00FF3403"/>
    <w:rsid w:val="00FF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2D92235D"/>
  <w15:chartTrackingRefBased/>
  <w15:docId w15:val="{A4B9724E-3C5B-4896-B934-1FC5C8C9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5E5271"/>
    <w:rPr>
      <w:sz w:val="24"/>
      <w:szCs w:val="24"/>
    </w:rPr>
  </w:style>
  <w:style w:type="paragraph" w:styleId="Titolo1">
    <w:name w:val="heading 1"/>
    <w:basedOn w:val="Normale"/>
    <w:next w:val="Normale"/>
    <w:qFormat/>
    <w:rsid w:val="007D5C50"/>
    <w:pPr>
      <w:keepNext/>
      <w:outlineLvl w:val="0"/>
    </w:pPr>
    <w:rPr>
      <w:i/>
      <w:iCs/>
      <w:sz w:val="16"/>
    </w:rPr>
  </w:style>
  <w:style w:type="paragraph" w:styleId="Titolo2">
    <w:name w:val="heading 2"/>
    <w:basedOn w:val="Normale"/>
    <w:next w:val="Normale"/>
    <w:qFormat/>
    <w:rsid w:val="007D5C50"/>
    <w:pPr>
      <w:keepNext/>
      <w:jc w:val="center"/>
      <w:outlineLvl w:val="1"/>
    </w:pPr>
    <w:rPr>
      <w:i/>
      <w:iCs/>
      <w:sz w:val="14"/>
    </w:rPr>
  </w:style>
  <w:style w:type="paragraph" w:styleId="Titolo3">
    <w:name w:val="heading 3"/>
    <w:basedOn w:val="Normale"/>
    <w:next w:val="Normale"/>
    <w:qFormat/>
    <w:rsid w:val="007D5C50"/>
    <w:pPr>
      <w:keepNext/>
      <w:ind w:right="1260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7D5C50"/>
    <w:pPr>
      <w:keepNext/>
      <w:ind w:right="12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7D5C50"/>
    <w:pPr>
      <w:keepNext/>
      <w:ind w:right="1260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rsid w:val="007D5C50"/>
    <w:pPr>
      <w:keepNext/>
      <w:ind w:right="1260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D5C50"/>
    <w:pPr>
      <w:keepNext/>
      <w:framePr w:hSpace="141" w:wrap="around" w:vAnchor="text" w:hAnchor="page" w:x="7273" w:y="128"/>
      <w:tabs>
        <w:tab w:val="left" w:pos="360"/>
      </w:tabs>
      <w:outlineLvl w:val="6"/>
    </w:pPr>
    <w:rPr>
      <w:rFonts w:ascii="Garamond" w:hAnsi="Garamond"/>
      <w:b/>
      <w:bCs/>
      <w:spacing w:val="-8"/>
      <w:szCs w:val="22"/>
    </w:rPr>
  </w:style>
  <w:style w:type="paragraph" w:styleId="Titolo8">
    <w:name w:val="heading 8"/>
    <w:basedOn w:val="Normale"/>
    <w:next w:val="Normale"/>
    <w:qFormat/>
    <w:rsid w:val="007D5C50"/>
    <w:pPr>
      <w:keepNext/>
      <w:jc w:val="center"/>
      <w:outlineLvl w:val="7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D5C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5C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5C50"/>
  </w:style>
  <w:style w:type="paragraph" w:customStyle="1" w:styleId="Corpodeltesto">
    <w:name w:val="Corpo del testo"/>
    <w:basedOn w:val="Normale"/>
    <w:rsid w:val="007D5C50"/>
    <w:rPr>
      <w:sz w:val="16"/>
    </w:rPr>
  </w:style>
  <w:style w:type="paragraph" w:styleId="Testofumetto">
    <w:name w:val="Balloon Text"/>
    <w:basedOn w:val="Normale"/>
    <w:semiHidden/>
    <w:rsid w:val="007D5C5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7D5C50"/>
    <w:pPr>
      <w:spacing w:line="360" w:lineRule="auto"/>
      <w:jc w:val="both"/>
    </w:pPr>
  </w:style>
  <w:style w:type="paragraph" w:styleId="Corpodeltesto3">
    <w:name w:val="Body Text 3"/>
    <w:basedOn w:val="Normale"/>
    <w:rsid w:val="007D5C50"/>
    <w:pPr>
      <w:tabs>
        <w:tab w:val="left" w:pos="5715"/>
      </w:tabs>
      <w:jc w:val="both"/>
    </w:pPr>
    <w:rPr>
      <w:sz w:val="32"/>
    </w:rPr>
  </w:style>
  <w:style w:type="paragraph" w:styleId="Indirizzodestinatario">
    <w:name w:val="envelope address"/>
    <w:basedOn w:val="Normale"/>
    <w:rsid w:val="007D5C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Indirizzomittente">
    <w:name w:val="envelope return"/>
    <w:basedOn w:val="Normale"/>
    <w:rsid w:val="007D5C50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7D5C50"/>
    <w:pPr>
      <w:spacing w:line="360" w:lineRule="auto"/>
      <w:ind w:left="360" w:right="818"/>
      <w:jc w:val="both"/>
    </w:pPr>
    <w:rPr>
      <w:rFonts w:ascii="Garamond" w:hAnsi="Garamond"/>
    </w:rPr>
  </w:style>
  <w:style w:type="character" w:styleId="Collegamentoipertestuale">
    <w:name w:val="Hyperlink"/>
    <w:basedOn w:val="Carpredefinitoparagrafo"/>
    <w:rsid w:val="002D469A"/>
    <w:rPr>
      <w:color w:val="0000FF"/>
      <w:u w:val="single"/>
    </w:rPr>
  </w:style>
  <w:style w:type="character" w:styleId="Collegamentovisitato">
    <w:name w:val="FollowedHyperlink"/>
    <w:basedOn w:val="Carpredefinitoparagrafo"/>
    <w:rsid w:val="00B05886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E5271"/>
    <w:rPr>
      <w:sz w:val="24"/>
      <w:szCs w:val="24"/>
    </w:rPr>
  </w:style>
  <w:style w:type="paragraph" w:customStyle="1" w:styleId="Standard">
    <w:name w:val="Standard"/>
    <w:rsid w:val="005E52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unhideWhenUsed/>
    <w:rsid w:val="00B36D63"/>
    <w:pPr>
      <w:spacing w:before="100" w:beforeAutospacing="1" w:after="100" w:afterAutospacing="1"/>
    </w:pPr>
  </w:style>
  <w:style w:type="paragraph" w:customStyle="1" w:styleId="listaviola">
    <w:name w:val="listaviola"/>
    <w:basedOn w:val="Normale"/>
    <w:rsid w:val="00B36D6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B36D63"/>
    <w:rPr>
      <w:b/>
      <w:bCs/>
    </w:rPr>
  </w:style>
  <w:style w:type="character" w:customStyle="1" w:styleId="textviolet">
    <w:name w:val="textviolet"/>
    <w:basedOn w:val="Carpredefinitoparagrafo"/>
    <w:rsid w:val="00B36D63"/>
  </w:style>
  <w:style w:type="paragraph" w:styleId="Paragrafoelenco">
    <w:name w:val="List Paragraph"/>
    <w:basedOn w:val="Normale"/>
    <w:qFormat/>
    <w:rsid w:val="00460955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C34CAB"/>
  </w:style>
  <w:style w:type="character" w:customStyle="1" w:styleId="highlightedglossaryterm">
    <w:name w:val="highlightedglossaryterm"/>
    <w:basedOn w:val="Carpredefinitoparagrafo"/>
    <w:rsid w:val="00C34CAB"/>
  </w:style>
  <w:style w:type="numbering" w:customStyle="1" w:styleId="Nessunelenco11">
    <w:name w:val="Nessun elenco11"/>
    <w:next w:val="Nessunelenco"/>
    <w:uiPriority w:val="99"/>
    <w:semiHidden/>
    <w:unhideWhenUsed/>
    <w:rsid w:val="00C34CAB"/>
  </w:style>
  <w:style w:type="table" w:styleId="Grigliatabella">
    <w:name w:val="Table Grid"/>
    <w:basedOn w:val="Tabellanormale"/>
    <w:rsid w:val="00C3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</w:style>
  <w:style w:type="paragraph" w:customStyle="1" w:styleId="xl67">
    <w:name w:val="xl6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68">
    <w:name w:val="xl6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3">
    <w:name w:val="xl7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4">
    <w:name w:val="xl7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77">
    <w:name w:val="xl7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78">
    <w:name w:val="xl7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79">
    <w:name w:val="xl7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0">
    <w:name w:val="xl8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81">
    <w:name w:val="xl81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548235"/>
    </w:rPr>
  </w:style>
  <w:style w:type="paragraph" w:customStyle="1" w:styleId="xl82">
    <w:name w:val="xl8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3">
    <w:name w:val="xl8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84">
    <w:name w:val="xl84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5">
    <w:name w:val="xl8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6">
    <w:name w:val="xl86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0070C0"/>
    </w:rPr>
  </w:style>
  <w:style w:type="paragraph" w:customStyle="1" w:styleId="xl87">
    <w:name w:val="xl8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88">
    <w:name w:val="xl8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89">
    <w:name w:val="xl89"/>
    <w:basedOn w:val="Normale"/>
    <w:rsid w:val="00C34CAB"/>
    <w:pP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0">
    <w:name w:val="xl9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91">
    <w:name w:val="xl9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b/>
      <w:bCs/>
      <w:color w:val="C65911"/>
    </w:rPr>
  </w:style>
  <w:style w:type="paragraph" w:customStyle="1" w:styleId="xl92">
    <w:name w:val="xl92"/>
    <w:basedOn w:val="Normale"/>
    <w:rsid w:val="00C34CAB"/>
    <w:pP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3">
    <w:name w:val="xl9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4">
    <w:name w:val="xl9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Normale"/>
    <w:rsid w:val="00C34CAB"/>
    <w:pP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6">
    <w:name w:val="xl9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7">
    <w:name w:val="xl9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2EFDA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e"/>
    <w:rsid w:val="00C34CAB"/>
    <w:pP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99">
    <w:name w:val="xl9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xl100">
    <w:name w:val="xl10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0070C0"/>
      <w:sz w:val="16"/>
      <w:szCs w:val="16"/>
    </w:rPr>
  </w:style>
  <w:style w:type="paragraph" w:customStyle="1" w:styleId="xl104">
    <w:name w:val="xl104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548235"/>
      <w:sz w:val="16"/>
      <w:szCs w:val="16"/>
    </w:rPr>
  </w:style>
  <w:style w:type="paragraph" w:customStyle="1" w:styleId="xl105">
    <w:name w:val="xl105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2CC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b/>
      <w:bCs/>
      <w:color w:val="C65911"/>
      <w:sz w:val="16"/>
      <w:szCs w:val="16"/>
    </w:rPr>
  </w:style>
  <w:style w:type="paragraph" w:customStyle="1" w:styleId="xl106">
    <w:name w:val="xl106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0070C0"/>
      <w:sz w:val="16"/>
      <w:szCs w:val="16"/>
    </w:rPr>
  </w:style>
  <w:style w:type="paragraph" w:customStyle="1" w:styleId="xl108">
    <w:name w:val="xl108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548235"/>
      <w:sz w:val="16"/>
      <w:szCs w:val="16"/>
    </w:rPr>
  </w:style>
  <w:style w:type="paragraph" w:customStyle="1" w:styleId="xl109">
    <w:name w:val="xl109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jc w:val="center"/>
      <w:textAlignment w:val="baseline"/>
    </w:pPr>
    <w:rPr>
      <w:rFonts w:ascii="Arial" w:hAnsi="Arial" w:cs="Arial"/>
      <w:color w:val="C65911"/>
      <w:sz w:val="16"/>
      <w:szCs w:val="16"/>
    </w:rPr>
  </w:style>
  <w:style w:type="paragraph" w:customStyle="1" w:styleId="xl110">
    <w:name w:val="xl110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color w:val="C65911"/>
    </w:rPr>
  </w:style>
  <w:style w:type="paragraph" w:customStyle="1" w:styleId="xl111">
    <w:name w:val="xl111"/>
    <w:basedOn w:val="Normale"/>
    <w:rsid w:val="00C34C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autoSpaceDN w:val="0"/>
      <w:spacing w:before="100" w:after="100"/>
      <w:textAlignment w:val="baseline"/>
    </w:pPr>
    <w:rPr>
      <w:b/>
      <w:bCs/>
    </w:rPr>
  </w:style>
  <w:style w:type="paragraph" w:customStyle="1" w:styleId="p5">
    <w:name w:val="p5"/>
    <w:basedOn w:val="Normale"/>
    <w:rsid w:val="008E75D6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8E75D6"/>
  </w:style>
  <w:style w:type="character" w:customStyle="1" w:styleId="s2">
    <w:name w:val="s2"/>
    <w:basedOn w:val="Carpredefinitoparagrafo"/>
    <w:rsid w:val="008E75D6"/>
  </w:style>
  <w:style w:type="paragraph" w:customStyle="1" w:styleId="p9">
    <w:name w:val="p9"/>
    <w:basedOn w:val="Normale"/>
    <w:rsid w:val="008E75D6"/>
    <w:pPr>
      <w:spacing w:before="100" w:beforeAutospacing="1" w:after="100" w:afterAutospacing="1"/>
    </w:pPr>
  </w:style>
  <w:style w:type="character" w:customStyle="1" w:styleId="w8qarf">
    <w:name w:val="w8qarf"/>
    <w:basedOn w:val="Carpredefinitoparagrafo"/>
    <w:rsid w:val="00EB438F"/>
  </w:style>
  <w:style w:type="character" w:customStyle="1" w:styleId="lrzxr">
    <w:name w:val="lrzxr"/>
    <w:basedOn w:val="Carpredefinitoparagrafo"/>
    <w:rsid w:val="00EB438F"/>
  </w:style>
  <w:style w:type="paragraph" w:customStyle="1" w:styleId="western">
    <w:name w:val="western"/>
    <w:basedOn w:val="Normale"/>
    <w:rsid w:val="00675ACF"/>
    <w:pPr>
      <w:spacing w:before="100" w:beforeAutospacing="1"/>
    </w:pPr>
    <w:rPr>
      <w:rFonts w:ascii="Arial" w:hAnsi="Arial" w:cs="Arial"/>
      <w:color w:val="000000"/>
      <w:sz w:val="18"/>
      <w:szCs w:val="18"/>
    </w:rPr>
  </w:style>
  <w:style w:type="character" w:customStyle="1" w:styleId="il">
    <w:name w:val="il"/>
    <w:basedOn w:val="Carpredefinitoparagrafo"/>
    <w:rsid w:val="00960F5E"/>
  </w:style>
  <w:style w:type="character" w:styleId="Menzionenonrisolta">
    <w:name w:val="Unresolved Mention"/>
    <w:basedOn w:val="Carpredefinitoparagrafo"/>
    <w:uiPriority w:val="99"/>
    <w:semiHidden/>
    <w:unhideWhenUsed/>
    <w:rsid w:val="00FB03B3"/>
    <w:rPr>
      <w:color w:val="605E5C"/>
      <w:shd w:val="clear" w:color="auto" w:fill="E1DFDD"/>
    </w:rPr>
  </w:style>
  <w:style w:type="character" w:customStyle="1" w:styleId="WW8Num3z1">
    <w:name w:val="WW8Num3z1"/>
    <w:rsid w:val="00030789"/>
    <w:rPr>
      <w:rFonts w:ascii="Courier New" w:hAnsi="Courier New" w:cs="Courier New" w:hint="default"/>
    </w:rPr>
  </w:style>
  <w:style w:type="paragraph" w:customStyle="1" w:styleId="Predefinito">
    <w:name w:val="Predefinito"/>
    <w:rsid w:val="00030789"/>
    <w:pPr>
      <w:widowControl w:val="0"/>
      <w:suppressAutoHyphens/>
    </w:pPr>
    <w:rPr>
      <w:rFonts w:eastAsia="Liberation Serif" w:cs="Liberation Serif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olscambiente.it" TargetMode="External"/><Relationship Id="rId2" Type="http://schemas.openxmlformats.org/officeDocument/2006/relationships/hyperlink" Target="mailto:info@volscambient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VOLSCA</vt:lpstr>
    </vt:vector>
  </TitlesOfParts>
  <Company>Volska Ambiente</Company>
  <LinksUpToDate>false</LinksUpToDate>
  <CharactersWithSpaces>696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mailto:info@volscambiente.it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VOLSCA</dc:title>
  <dc:subject/>
  <dc:creator>Simone Volsca</dc:creator>
  <cp:keywords/>
  <dc:description/>
  <cp:lastModifiedBy>Simona</cp:lastModifiedBy>
  <cp:revision>2</cp:revision>
  <cp:lastPrinted>2019-08-26T07:35:00Z</cp:lastPrinted>
  <dcterms:created xsi:type="dcterms:W3CDTF">2019-09-16T06:52:00Z</dcterms:created>
  <dcterms:modified xsi:type="dcterms:W3CDTF">2019-09-16T06:52:00Z</dcterms:modified>
</cp:coreProperties>
</file>