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F024" w14:textId="77777777" w:rsidR="00056742" w:rsidRPr="00056742" w:rsidRDefault="00056742" w:rsidP="00056742">
      <w:pPr>
        <w:shd w:val="clear" w:color="auto" w:fill="FFFFFF"/>
        <w:spacing w:after="0" w:line="300" w:lineRule="exact"/>
        <w:jc w:val="both"/>
        <w:rPr>
          <w:rFonts w:ascii="Bookman Old Style" w:eastAsia="Times New Roman" w:hAnsi="Bookman Old Style" w:cs="Arial"/>
          <w:bCs/>
          <w:iCs/>
          <w:color w:val="000000"/>
          <w:sz w:val="20"/>
          <w:szCs w:val="20"/>
          <w:lang w:eastAsia="it-IT"/>
        </w:rPr>
      </w:pPr>
      <w:r w:rsidRPr="00056742">
        <w:rPr>
          <w:rFonts w:ascii="Bookman Old Style" w:eastAsia="Times New Roman" w:hAnsi="Bookman Old Style" w:cs="Arial"/>
          <w:b/>
          <w:bCs/>
          <w:iCs/>
          <w:color w:val="000000"/>
          <w:sz w:val="20"/>
          <w:szCs w:val="20"/>
          <w:lang w:eastAsia="it-IT"/>
        </w:rPr>
        <w:t xml:space="preserve">Modello B </w:t>
      </w:r>
    </w:p>
    <w:p w14:paraId="2542391F" w14:textId="77777777" w:rsidR="00056742" w:rsidRPr="00056742" w:rsidRDefault="00056742" w:rsidP="00056742">
      <w:pPr>
        <w:shd w:val="clear" w:color="auto" w:fill="FFFFFF"/>
        <w:spacing w:after="0" w:line="300" w:lineRule="exact"/>
        <w:jc w:val="right"/>
        <w:rPr>
          <w:rFonts w:ascii="Bookman Old Style" w:eastAsia="Times New Roman" w:hAnsi="Bookman Old Style" w:cs="Arial"/>
          <w:bCs/>
          <w:iCs/>
          <w:color w:val="000000"/>
          <w:sz w:val="20"/>
          <w:szCs w:val="20"/>
          <w:lang w:eastAsia="it-IT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546"/>
        <w:gridCol w:w="2975"/>
      </w:tblGrid>
      <w:tr w:rsidR="00056742" w:rsidRPr="00056742" w14:paraId="7C9F2E7E" w14:textId="77777777" w:rsidTr="000B708F">
        <w:trPr>
          <w:trHeight w:hRule="exact" w:val="1574"/>
        </w:trPr>
        <w:tc>
          <w:tcPr>
            <w:tcW w:w="3402" w:type="dxa"/>
            <w:tcBorders>
              <w:right w:val="single" w:sz="4" w:space="0" w:color="auto"/>
            </w:tcBorders>
          </w:tcPr>
          <w:p w14:paraId="78961BE5" w14:textId="77777777" w:rsidR="00056742" w:rsidRPr="00056742" w:rsidRDefault="00056742" w:rsidP="00056742">
            <w:pPr>
              <w:spacing w:after="0" w:line="300" w:lineRule="exact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Intestazione della ditta concorrente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4E4" w14:textId="77777777" w:rsidR="00056742" w:rsidRPr="00056742" w:rsidRDefault="00056742" w:rsidP="00056742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CAE" w14:textId="77777777" w:rsidR="00056742" w:rsidRPr="00056742" w:rsidRDefault="00056742" w:rsidP="00056742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      </w:t>
            </w:r>
          </w:p>
          <w:p w14:paraId="09F83E7D" w14:textId="77777777" w:rsidR="00056742" w:rsidRPr="00056742" w:rsidRDefault="00056742" w:rsidP="00056742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  <w:p w14:paraId="1381FBA2" w14:textId="77777777" w:rsidR="00056742" w:rsidRPr="00056742" w:rsidRDefault="00056742" w:rsidP="00056742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             Marca da bollo </w:t>
            </w:r>
          </w:p>
        </w:tc>
      </w:tr>
    </w:tbl>
    <w:p w14:paraId="01C7A445" w14:textId="77777777" w:rsidR="00056742" w:rsidRPr="00056742" w:rsidRDefault="00056742" w:rsidP="00056742">
      <w:pPr>
        <w:spacing w:after="0" w:line="28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368"/>
        <w:gridCol w:w="8460"/>
      </w:tblGrid>
      <w:tr w:rsidR="00056742" w:rsidRPr="00056742" w14:paraId="1475B8D2" w14:textId="77777777" w:rsidTr="000B708F">
        <w:tc>
          <w:tcPr>
            <w:tcW w:w="1368" w:type="dxa"/>
            <w:shd w:val="clear" w:color="auto" w:fill="auto"/>
          </w:tcPr>
          <w:p w14:paraId="62F58E5B" w14:textId="77777777" w:rsidR="00056742" w:rsidRPr="00056742" w:rsidRDefault="00056742" w:rsidP="0005674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  <w:lang w:eastAsia="it-IT"/>
              </w:rPr>
            </w:pPr>
            <w:r w:rsidRPr="00056742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OGGETTO:</w:t>
            </w:r>
            <w:r w:rsidRPr="00056742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ab/>
            </w:r>
            <w:r w:rsidRPr="00056742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  <w:lang w:eastAsia="it-IT"/>
              </w:rPr>
              <w:t xml:space="preserve"> </w:t>
            </w:r>
          </w:p>
        </w:tc>
        <w:tc>
          <w:tcPr>
            <w:tcW w:w="8460" w:type="dxa"/>
            <w:shd w:val="clear" w:color="auto" w:fill="auto"/>
          </w:tcPr>
          <w:p w14:paraId="0163281C" w14:textId="77777777" w:rsidR="00056742" w:rsidRPr="00056742" w:rsidRDefault="00056742" w:rsidP="00056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b/>
                <w:u w:val="single"/>
                <w:lang w:eastAsia="it-IT"/>
              </w:rPr>
              <w:t>Offerta economica</w:t>
            </w:r>
            <w:r w:rsidRPr="00056742">
              <w:rPr>
                <w:rFonts w:ascii="Bookman Old Style" w:eastAsia="Times New Roman" w:hAnsi="Bookman Old Style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540665A1" w14:textId="6EEB7D93" w:rsidR="00056742" w:rsidRPr="00056742" w:rsidRDefault="00056742" w:rsidP="0005674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056742">
              <w:rPr>
                <w:rFonts w:ascii="Arial" w:eastAsia="Times New Roman" w:hAnsi="Arial" w:cs="Arial"/>
                <w:i/>
                <w:lang w:eastAsia="it-IT"/>
              </w:rPr>
              <w:t xml:space="preserve">per la vendita del materiale legnoso ritraibile dal taglio di </w:t>
            </w:r>
            <w:r>
              <w:rPr>
                <w:rFonts w:ascii="Arial" w:eastAsia="Times New Roman" w:hAnsi="Arial" w:cs="Arial"/>
                <w:i/>
                <w:lang w:eastAsia="it-IT"/>
              </w:rPr>
              <w:t>dirado</w:t>
            </w:r>
            <w:r w:rsidRPr="00056742">
              <w:rPr>
                <w:rFonts w:ascii="Arial" w:eastAsia="Times New Roman" w:hAnsi="Arial" w:cs="Arial"/>
                <w:i/>
                <w:lang w:eastAsia="it-IT"/>
              </w:rPr>
              <w:t xml:space="preserve"> della sezione boschiva n. 2</w:t>
            </w:r>
            <w:r>
              <w:rPr>
                <w:rFonts w:ascii="Arial" w:eastAsia="Times New Roman" w:hAnsi="Arial" w:cs="Arial"/>
                <w:i/>
                <w:lang w:eastAsia="it-IT"/>
              </w:rPr>
              <w:t>7 in località</w:t>
            </w:r>
            <w:r w:rsidRPr="00056742">
              <w:rPr>
                <w:rFonts w:ascii="Arial" w:eastAsia="Times New Roman" w:hAnsi="Arial" w:cs="Arial"/>
                <w:i/>
                <w:lang w:eastAsia="it-IT"/>
              </w:rPr>
              <w:t xml:space="preserve"> “A</w:t>
            </w:r>
            <w:r>
              <w:rPr>
                <w:rFonts w:ascii="Arial" w:eastAsia="Times New Roman" w:hAnsi="Arial" w:cs="Arial"/>
                <w:i/>
                <w:lang w:eastAsia="it-IT"/>
              </w:rPr>
              <w:t>lberobello</w:t>
            </w:r>
            <w:r w:rsidRPr="00056742">
              <w:rPr>
                <w:rFonts w:ascii="Arial" w:eastAsia="Times New Roman" w:hAnsi="Arial" w:cs="Arial"/>
                <w:i/>
                <w:lang w:eastAsia="it-IT"/>
              </w:rPr>
              <w:t>”</w:t>
            </w:r>
            <w:r>
              <w:rPr>
                <w:rFonts w:ascii="Arial" w:eastAsia="Times New Roman" w:hAnsi="Arial" w:cs="Arial"/>
                <w:i/>
                <w:lang w:eastAsia="it-IT"/>
              </w:rPr>
              <w:t>,</w:t>
            </w:r>
            <w:r w:rsidRPr="00056742">
              <w:rPr>
                <w:rFonts w:ascii="Arial" w:eastAsia="Times New Roman" w:hAnsi="Arial" w:cs="Arial"/>
                <w:i/>
                <w:lang w:eastAsia="it-IT"/>
              </w:rPr>
              <w:t xml:space="preserve"> con soprassuolo ceduo castanile, di proprietà del Comune di Lariano.</w:t>
            </w:r>
          </w:p>
        </w:tc>
      </w:tr>
    </w:tbl>
    <w:p w14:paraId="033FFB60" w14:textId="77777777" w:rsidR="00056742" w:rsidRPr="00056742" w:rsidRDefault="00056742" w:rsidP="00056742">
      <w:pPr>
        <w:spacing w:after="0" w:line="28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505"/>
        <w:gridCol w:w="3993"/>
        <w:gridCol w:w="540"/>
        <w:gridCol w:w="564"/>
        <w:gridCol w:w="983"/>
        <w:gridCol w:w="1513"/>
      </w:tblGrid>
      <w:tr w:rsidR="00056742" w:rsidRPr="00056742" w14:paraId="42876EB9" w14:textId="77777777" w:rsidTr="000B708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65C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Il sottoscritto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204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056742" w:rsidRPr="00056742" w14:paraId="319C359D" w14:textId="77777777" w:rsidTr="000B708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CAE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nato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85F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356" w14:textId="77777777" w:rsidR="00056742" w:rsidRPr="00056742" w:rsidRDefault="00056742" w:rsidP="00056742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761" w14:textId="77777777" w:rsidR="00056742" w:rsidRPr="00056742" w:rsidRDefault="00056742" w:rsidP="00056742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056742" w:rsidRPr="00056742" w14:paraId="590C9517" w14:textId="77777777" w:rsidTr="000B708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58D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residente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0EF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B15" w14:textId="77777777" w:rsidR="00056742" w:rsidRPr="00056742" w:rsidRDefault="00056742" w:rsidP="00056742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via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854" w14:textId="77777777" w:rsidR="00056742" w:rsidRPr="00056742" w:rsidRDefault="00056742" w:rsidP="00056742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056742" w:rsidRPr="00056742" w14:paraId="35A13FD9" w14:textId="77777777" w:rsidTr="000B708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6BF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in nome del concorrente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CBC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056742" w:rsidRPr="00056742" w14:paraId="1C4CE74A" w14:textId="77777777" w:rsidTr="000B708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2B9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con sede legale in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358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364" w14:textId="77777777" w:rsidR="00056742" w:rsidRPr="00056742" w:rsidRDefault="00056742" w:rsidP="00056742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6CD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056742" w:rsidRPr="00056742" w14:paraId="404C1970" w14:textId="77777777" w:rsidTr="000B708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9EE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alla via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434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056742" w:rsidRPr="00056742" w14:paraId="54165C78" w14:textId="77777777" w:rsidTr="000B708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C2C4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5674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Partita IVA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451" w14:textId="77777777" w:rsidR="00056742" w:rsidRPr="00056742" w:rsidRDefault="00056742" w:rsidP="00056742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</w:tbl>
    <w:p w14:paraId="78E647A6" w14:textId="77777777" w:rsidR="00056742" w:rsidRPr="00056742" w:rsidRDefault="00056742" w:rsidP="00056742">
      <w:pPr>
        <w:tabs>
          <w:tab w:val="left" w:pos="1068"/>
        </w:tabs>
        <w:spacing w:before="120" w:after="120" w:line="260" w:lineRule="exact"/>
        <w:ind w:left="284" w:hanging="284"/>
        <w:jc w:val="center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bookmarkStart w:id="0" w:name="OLE_LINK3"/>
      <w:bookmarkStart w:id="1" w:name="OLE_LINK4"/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>nella sua qualità di</w:t>
      </w:r>
    </w:p>
    <w:p w14:paraId="3557A643" w14:textId="77777777" w:rsidR="00056742" w:rsidRPr="00056742" w:rsidRDefault="00056742" w:rsidP="00056742">
      <w:pPr>
        <w:tabs>
          <w:tab w:val="left" w:pos="567"/>
        </w:tabs>
        <w:spacing w:after="120" w:line="24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proofErr w:type="gramStart"/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[  </w:t>
      </w:r>
      <w:proofErr w:type="gramEnd"/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]</w:t>
      </w: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ab/>
        <w:t>Titolare o Legale rappresentante</w:t>
      </w:r>
    </w:p>
    <w:p w14:paraId="7E923506" w14:textId="77777777" w:rsidR="00056742" w:rsidRPr="00056742" w:rsidRDefault="00056742" w:rsidP="00056742">
      <w:pPr>
        <w:tabs>
          <w:tab w:val="left" w:pos="567"/>
        </w:tabs>
        <w:spacing w:after="120" w:line="24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proofErr w:type="gramStart"/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[  </w:t>
      </w:r>
      <w:proofErr w:type="gramEnd"/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]</w:t>
      </w: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ab/>
        <w:t>Procuratore speciale/generale</w:t>
      </w:r>
    </w:p>
    <w:p w14:paraId="4A091B78" w14:textId="77777777" w:rsidR="00056742" w:rsidRPr="00056742" w:rsidRDefault="00056742" w:rsidP="00056742">
      <w:pPr>
        <w:tabs>
          <w:tab w:val="left" w:pos="1068"/>
        </w:tabs>
        <w:spacing w:before="120" w:after="120" w:line="240" w:lineRule="exact"/>
        <w:ind w:left="851" w:hanging="284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>del soggetto che partecipa alla gara come</w:t>
      </w:r>
    </w:p>
    <w:p w14:paraId="5A6FA0D6" w14:textId="77777777" w:rsidR="00056742" w:rsidRPr="00056742" w:rsidRDefault="00056742" w:rsidP="00056742">
      <w:pPr>
        <w:tabs>
          <w:tab w:val="left" w:pos="1068"/>
        </w:tabs>
        <w:spacing w:before="120" w:after="120" w:line="240" w:lineRule="exact"/>
        <w:ind w:left="851" w:hanging="284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077A0E35" w14:textId="77777777" w:rsidR="00056742" w:rsidRPr="00056742" w:rsidRDefault="00056742" w:rsidP="00056742">
      <w:pPr>
        <w:tabs>
          <w:tab w:val="left" w:pos="567"/>
        </w:tabs>
        <w:spacing w:before="120" w:after="120" w:line="300" w:lineRule="exact"/>
        <w:jc w:val="center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  <w:r w:rsidRPr="00056742">
        <w:rPr>
          <w:rFonts w:ascii="Bookman Old Style" w:eastAsia="Times New Roman" w:hAnsi="Bookman Old Style" w:cs="Arial"/>
          <w:b/>
          <w:sz w:val="18"/>
          <w:szCs w:val="18"/>
          <w:lang w:eastAsia="it-IT"/>
        </w:rPr>
        <w:t>OFFRE</w:t>
      </w:r>
    </w:p>
    <w:p w14:paraId="707FC046" w14:textId="77777777" w:rsidR="00056742" w:rsidRPr="00056742" w:rsidRDefault="00056742" w:rsidP="00056742">
      <w:pPr>
        <w:tabs>
          <w:tab w:val="left" w:pos="567"/>
        </w:tabs>
        <w:spacing w:before="120" w:after="120" w:line="300" w:lineRule="exact"/>
        <w:jc w:val="center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</w:p>
    <w:p w14:paraId="70002008" w14:textId="5B3D6D9B" w:rsidR="00056742" w:rsidRPr="00056742" w:rsidRDefault="00056742" w:rsidP="00056742">
      <w:pPr>
        <w:numPr>
          <w:ilvl w:val="0"/>
          <w:numId w:val="2"/>
        </w:numPr>
        <w:spacing w:after="0" w:line="300" w:lineRule="exact"/>
        <w:ind w:hanging="72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>per l’aggiudicazione della gara in oggetto, il seguente aumento percentuale:</w:t>
      </w:r>
    </w:p>
    <w:p w14:paraId="4FD9D49B" w14:textId="77777777" w:rsidR="00056742" w:rsidRPr="00056742" w:rsidRDefault="00056742" w:rsidP="00056742">
      <w:pPr>
        <w:tabs>
          <w:tab w:val="left" w:pos="567"/>
        </w:tabs>
        <w:spacing w:before="120" w:after="0" w:line="30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>_____________% (in cifre) _______________________________________________________________% (in lettere)</w:t>
      </w:r>
    </w:p>
    <w:p w14:paraId="72BE2854" w14:textId="77777777" w:rsidR="00056742" w:rsidRPr="00056742" w:rsidRDefault="00056742" w:rsidP="00056742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041E1F8C" w14:textId="77777777" w:rsidR="00056742" w:rsidRPr="00056742" w:rsidRDefault="00056742" w:rsidP="00056742">
      <w:pPr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</w:pP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</w:t>
      </w:r>
    </w:p>
    <w:p w14:paraId="12ACE93F" w14:textId="77777777" w:rsidR="00056742" w:rsidRPr="00056742" w:rsidRDefault="00056742" w:rsidP="00056742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0E7CCFE2" w14:textId="77777777" w:rsidR="00056742" w:rsidRPr="00056742" w:rsidRDefault="00056742" w:rsidP="00056742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056742">
        <w:rPr>
          <w:rFonts w:ascii="Bookman Old Style" w:eastAsia="Times New Roman" w:hAnsi="Bookman Old Style" w:cs="Arial"/>
          <w:sz w:val="20"/>
          <w:szCs w:val="20"/>
          <w:lang w:eastAsia="it-IT"/>
        </w:rPr>
        <w:t>________________________, lì ___________________</w:t>
      </w:r>
    </w:p>
    <w:p w14:paraId="653FDB34" w14:textId="77777777" w:rsidR="00056742" w:rsidRPr="00056742" w:rsidRDefault="00056742" w:rsidP="00056742">
      <w:pPr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  <w:r w:rsidRPr="00056742">
        <w:rPr>
          <w:rFonts w:ascii="Bookman Old Style" w:eastAsia="Times New Roman" w:hAnsi="Bookman Old Style" w:cs="Arial"/>
          <w:i/>
          <w:sz w:val="16"/>
          <w:szCs w:val="16"/>
          <w:lang w:eastAsia="it-IT"/>
        </w:rPr>
        <w:t>(luogo, data)</w:t>
      </w:r>
    </w:p>
    <w:p w14:paraId="5DC94C61" w14:textId="77777777" w:rsidR="00056742" w:rsidRPr="00056742" w:rsidRDefault="00056742" w:rsidP="00056742">
      <w:pPr>
        <w:spacing w:before="120" w:after="120" w:line="240" w:lineRule="auto"/>
        <w:jc w:val="both"/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</w:pPr>
      <w:r w:rsidRPr="00056742"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  <w:t xml:space="preserve"> </w:t>
      </w:r>
    </w:p>
    <w:p w14:paraId="0E841410" w14:textId="77777777" w:rsidR="00056742" w:rsidRPr="00056742" w:rsidRDefault="00056742" w:rsidP="00056742">
      <w:pPr>
        <w:spacing w:before="120" w:after="240" w:line="240" w:lineRule="auto"/>
        <w:ind w:left="6481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>Firma</w:t>
      </w:r>
    </w:p>
    <w:bookmarkEnd w:id="0"/>
    <w:bookmarkEnd w:id="1"/>
    <w:p w14:paraId="7C024FB9" w14:textId="77777777" w:rsidR="00056742" w:rsidRPr="00056742" w:rsidRDefault="00056742" w:rsidP="00056742">
      <w:pPr>
        <w:spacing w:after="0" w:line="240" w:lineRule="auto"/>
        <w:ind w:left="48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056742">
        <w:rPr>
          <w:rFonts w:ascii="Bookman Old Style" w:eastAsia="Times New Roman" w:hAnsi="Bookman Old Style" w:cs="Arial"/>
          <w:sz w:val="18"/>
          <w:szCs w:val="18"/>
          <w:lang w:eastAsia="it-IT"/>
        </w:rPr>
        <w:t>__________________________________________</w:t>
      </w:r>
    </w:p>
    <w:p w14:paraId="7FB968F6" w14:textId="77777777" w:rsidR="00056742" w:rsidRPr="00056742" w:rsidRDefault="00056742" w:rsidP="00056742">
      <w:pPr>
        <w:spacing w:after="0" w:line="240" w:lineRule="auto"/>
        <w:ind w:left="48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06FC8FD8" w14:textId="77777777" w:rsidR="00056742" w:rsidRPr="00056742" w:rsidRDefault="00056742" w:rsidP="00056742">
      <w:pPr>
        <w:spacing w:after="0" w:line="240" w:lineRule="auto"/>
        <w:ind w:left="6120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  <w:r w:rsidRPr="00056742">
        <w:rPr>
          <w:rFonts w:ascii="Bookman Old Style" w:eastAsia="Times New Roman" w:hAnsi="Bookman Old Style" w:cs="Arial"/>
          <w:i/>
          <w:sz w:val="16"/>
          <w:szCs w:val="16"/>
          <w:lang w:eastAsia="it-IT"/>
        </w:rPr>
        <w:t>(timbro e firma leggibile)</w:t>
      </w:r>
    </w:p>
    <w:p w14:paraId="2227094B" w14:textId="77777777" w:rsidR="00056742" w:rsidRPr="00056742" w:rsidRDefault="00056742" w:rsidP="00056742">
      <w:pPr>
        <w:spacing w:after="0" w:line="240" w:lineRule="auto"/>
        <w:ind w:left="6120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</w:p>
    <w:p w14:paraId="4E9C4216" w14:textId="77777777" w:rsidR="00056742" w:rsidRPr="00056742" w:rsidRDefault="00056742" w:rsidP="00056742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16"/>
          <w:szCs w:val="16"/>
          <w:lang w:eastAsia="it-IT"/>
        </w:rPr>
      </w:pPr>
      <w:r w:rsidRPr="00056742">
        <w:rPr>
          <w:rFonts w:ascii="Bookman Old Style" w:eastAsia="Times New Roman" w:hAnsi="Bookman Old Style" w:cs="Arial"/>
          <w:b/>
          <w:sz w:val="16"/>
          <w:szCs w:val="16"/>
          <w:lang w:eastAsia="it-IT"/>
        </w:rPr>
        <w:t>NB</w:t>
      </w:r>
    </w:p>
    <w:p w14:paraId="5BA0168A" w14:textId="77777777" w:rsidR="00056742" w:rsidRPr="00056742" w:rsidRDefault="00056742" w:rsidP="00056742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16"/>
          <w:szCs w:val="16"/>
          <w:lang w:eastAsia="it-IT"/>
        </w:rPr>
      </w:pPr>
      <w:r w:rsidRPr="00056742">
        <w:rPr>
          <w:rFonts w:ascii="Bookman Old Style" w:eastAsia="Times New Roman" w:hAnsi="Bookman Old Style" w:cs="Arial"/>
          <w:b/>
          <w:sz w:val="16"/>
          <w:szCs w:val="16"/>
          <w:lang w:eastAsia="it-IT"/>
        </w:rPr>
        <w:t>alla suddetta offerta deve essere allegata copia fotostatica di un documento di identità in corso di validità del soggetto firmatario</w:t>
      </w:r>
      <w:r w:rsidRPr="00056742">
        <w:rPr>
          <w:rFonts w:ascii="Bookman Old Style" w:eastAsia="Times New Roman" w:hAnsi="Bookman Old Style" w:cs="Arial"/>
          <w:sz w:val="16"/>
          <w:szCs w:val="16"/>
          <w:lang w:eastAsia="it-IT"/>
        </w:rPr>
        <w:t>.</w:t>
      </w:r>
    </w:p>
    <w:p w14:paraId="6A9E3B00" w14:textId="77777777" w:rsidR="00AA36C8" w:rsidRDefault="00AA36C8"/>
    <w:sectPr w:rsidR="00AA36C8" w:rsidSect="00DD0EA5">
      <w:footerReference w:type="default" r:id="rId5"/>
      <w:footnotePr>
        <w:numRestart w:val="eachPage"/>
      </w:footnotePr>
      <w:endnotePr>
        <w:numFmt w:val="decimal"/>
        <w:numRestart w:val="eachSect"/>
      </w:endnotePr>
      <w:pgSz w:w="11906" w:h="16838"/>
      <w:pgMar w:top="719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9017" w14:textId="77777777" w:rsidR="00DD0EA5" w:rsidRDefault="00056742" w:rsidP="00A9262D">
    <w:pPr>
      <w:pStyle w:val="Pidipagina"/>
      <w:jc w:val="right"/>
      <w:rPr>
        <w:sz w:val="16"/>
        <w:szCs w:val="16"/>
      </w:rPr>
    </w:pPr>
  </w:p>
  <w:p w14:paraId="7CDD81AB" w14:textId="77777777" w:rsidR="00DD0EA5" w:rsidRPr="00A9262D" w:rsidRDefault="00056742" w:rsidP="00A9262D">
    <w:pPr>
      <w:pStyle w:val="Pidipagina"/>
      <w:jc w:val="right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1021"/>
    <w:multiLevelType w:val="hybridMultilevel"/>
    <w:tmpl w:val="E9B675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CBB"/>
    <w:multiLevelType w:val="hybridMultilevel"/>
    <w:tmpl w:val="9342D6FE"/>
    <w:lvl w:ilvl="0" w:tplc="B2CE2A0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numRestart w:val="eachPage"/>
  </w:footnotePr>
  <w:endnotePr>
    <w:numFmt w:val="decimal"/>
    <w:numRestart w:val="eachSect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2"/>
    <w:rsid w:val="00056742"/>
    <w:rsid w:val="00A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35F8"/>
  <w15:chartTrackingRefBased/>
  <w15:docId w15:val="{83FB87CF-73DC-4C0E-9684-AC63FE07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567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5674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1</cp:revision>
  <dcterms:created xsi:type="dcterms:W3CDTF">2024-05-29T09:22:00Z</dcterms:created>
  <dcterms:modified xsi:type="dcterms:W3CDTF">2024-05-29T09:23:00Z</dcterms:modified>
</cp:coreProperties>
</file>